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4C01D7" w:rsidRPr="005C0C7E" w:rsidTr="00336095">
        <w:tc>
          <w:tcPr>
            <w:tcW w:w="5044" w:type="dxa"/>
            <w:shd w:val="clear" w:color="auto" w:fill="auto"/>
          </w:tcPr>
          <w:p w:rsidR="004C01D7" w:rsidRPr="005C0C7E" w:rsidRDefault="004C01D7" w:rsidP="00336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4C01D7" w:rsidRPr="005C0C7E" w:rsidRDefault="004C01D7" w:rsidP="00336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педагогическом совете школы</w:t>
            </w:r>
          </w:p>
          <w:p w:rsidR="004C01D7" w:rsidRPr="005C0C7E" w:rsidRDefault="004C01D7" w:rsidP="00336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протокол</w:t>
            </w:r>
          </w:p>
          <w:p w:rsidR="004C01D7" w:rsidRPr="005C0C7E" w:rsidRDefault="004C01D7" w:rsidP="00336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28.08.</w:t>
            </w:r>
            <w:r w:rsidRPr="005C0C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 г.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8</w:t>
            </w:r>
          </w:p>
          <w:p w:rsidR="004C01D7" w:rsidRPr="005C0C7E" w:rsidRDefault="004C01D7" w:rsidP="00336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shd w:val="clear" w:color="auto" w:fill="auto"/>
          </w:tcPr>
          <w:p w:rsidR="004C01D7" w:rsidRPr="005C0C7E" w:rsidRDefault="004C01D7" w:rsidP="003360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4C01D7" w:rsidRPr="005C0C7E" w:rsidRDefault="004C01D7" w:rsidP="003360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 МОСШ п. Лыхма</w:t>
            </w:r>
          </w:p>
          <w:p w:rsidR="004C01D7" w:rsidRPr="005C0C7E" w:rsidRDefault="004C01D7" w:rsidP="003360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_____________Н.В. Заплишная</w:t>
            </w:r>
          </w:p>
          <w:p w:rsidR="004C01D7" w:rsidRPr="005C0C7E" w:rsidRDefault="004C01D7" w:rsidP="003360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04.09.</w:t>
            </w:r>
            <w:r w:rsidRPr="005C0C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2014г.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483</w:t>
            </w:r>
            <w:r w:rsidRPr="005C0C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</w:tr>
    </w:tbl>
    <w:p w:rsidR="004C01D7" w:rsidRPr="005C0C7E" w:rsidRDefault="004C01D7" w:rsidP="004C0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1D7" w:rsidRPr="005C0C7E" w:rsidRDefault="004C01D7" w:rsidP="004C01D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0C7E">
        <w:rPr>
          <w:rFonts w:ascii="Times New Roman" w:hAnsi="Times New Roman"/>
          <w:b/>
          <w:sz w:val="24"/>
          <w:szCs w:val="24"/>
        </w:rPr>
        <w:t xml:space="preserve">Комплексно-целевая программа </w:t>
      </w:r>
    </w:p>
    <w:p w:rsidR="004C01D7" w:rsidRPr="005C0C7E" w:rsidRDefault="004C01D7" w:rsidP="004C01D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0C7E">
        <w:rPr>
          <w:rFonts w:ascii="Times New Roman" w:hAnsi="Times New Roman"/>
          <w:b/>
          <w:sz w:val="24"/>
          <w:szCs w:val="24"/>
        </w:rPr>
        <w:t xml:space="preserve">по обеспечению защиты прав законных интересов детей,  </w:t>
      </w:r>
      <w:r w:rsidRPr="005C0C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профилактике правонарушений, наркомании, алкоголизма, табакокурения, </w:t>
      </w:r>
      <w:r w:rsidRPr="005C0C7E">
        <w:rPr>
          <w:rFonts w:ascii="Times New Roman" w:hAnsi="Times New Roman"/>
          <w:b/>
          <w:sz w:val="24"/>
          <w:szCs w:val="24"/>
        </w:rPr>
        <w:t xml:space="preserve"> предупреждению  их  противоправных действий и  безнадзорности</w:t>
      </w:r>
    </w:p>
    <w:p w:rsidR="004C01D7" w:rsidRPr="005C0C7E" w:rsidRDefault="004C01D7" w:rsidP="004C01D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C01D7" w:rsidRPr="005C0C7E" w:rsidRDefault="004C01D7" w:rsidP="004C01D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0C7E">
        <w:rPr>
          <w:rFonts w:ascii="Times New Roman" w:hAnsi="Times New Roman"/>
          <w:b/>
          <w:sz w:val="24"/>
          <w:szCs w:val="24"/>
        </w:rPr>
        <w:t>«ЭТО МОЙ ВЫБОР»</w:t>
      </w:r>
    </w:p>
    <w:p w:rsidR="004C01D7" w:rsidRPr="005C0C7E" w:rsidRDefault="004C01D7" w:rsidP="004C01D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01D7" w:rsidRPr="005C0C7E" w:rsidRDefault="004C01D7" w:rsidP="004C0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C7E">
        <w:rPr>
          <w:rFonts w:ascii="Times New Roman" w:hAnsi="Times New Roman"/>
          <w:b/>
          <w:sz w:val="24"/>
          <w:szCs w:val="24"/>
        </w:rPr>
        <w:t>СОШ п. Лыхма</w:t>
      </w:r>
    </w:p>
    <w:p w:rsidR="004C01D7" w:rsidRPr="005C0C7E" w:rsidRDefault="004C01D7" w:rsidP="004C0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1D7" w:rsidRPr="005C0C7E" w:rsidRDefault="004C01D7" w:rsidP="004C01D7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4C01D7" w:rsidRPr="005C0C7E" w:rsidRDefault="004C01D7" w:rsidP="004C01D7">
      <w:pPr>
        <w:tabs>
          <w:tab w:val="center" w:pos="4677"/>
          <w:tab w:val="left" w:pos="7380"/>
        </w:tabs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7034"/>
      </w:tblGrid>
      <w:tr w:rsidR="004C01D7" w:rsidRPr="005C0C7E" w:rsidTr="00336095">
        <w:trPr>
          <w:trHeight w:val="780"/>
        </w:trPr>
        <w:tc>
          <w:tcPr>
            <w:tcW w:w="2605" w:type="dxa"/>
          </w:tcPr>
          <w:p w:rsidR="004C01D7" w:rsidRPr="005C0C7E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и полный адрес учреждения</w:t>
            </w:r>
          </w:p>
        </w:tc>
        <w:tc>
          <w:tcPr>
            <w:tcW w:w="7034" w:type="dxa"/>
          </w:tcPr>
          <w:p w:rsidR="004C01D7" w:rsidRPr="005C0C7E" w:rsidRDefault="004C01D7" w:rsidP="0033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Лыхма» (СОШ п. Лыхма)</w:t>
            </w:r>
          </w:p>
        </w:tc>
      </w:tr>
      <w:tr w:rsidR="004C01D7" w:rsidRPr="005C0C7E" w:rsidTr="00336095">
        <w:trPr>
          <w:trHeight w:val="780"/>
        </w:trPr>
        <w:tc>
          <w:tcPr>
            <w:tcW w:w="2605" w:type="dxa"/>
          </w:tcPr>
          <w:p w:rsidR="004C01D7" w:rsidRPr="005C0C7E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34" w:type="dxa"/>
          </w:tcPr>
          <w:p w:rsidR="004C01D7" w:rsidRPr="005C0C7E" w:rsidRDefault="004C01D7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7E">
              <w:rPr>
                <w:rFonts w:ascii="Times New Roman" w:hAnsi="Times New Roman"/>
                <w:sz w:val="24"/>
                <w:szCs w:val="24"/>
              </w:rPr>
              <w:t xml:space="preserve">Комплексно-целевая программа СОШ п. Лыхма по обеспечению защиты прав законных интересов детей,  </w:t>
            </w:r>
            <w:r w:rsidRPr="005C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профилактике правонарушений, наркомании, алкоголизма, табакокурения, </w:t>
            </w:r>
            <w:r w:rsidRPr="005C0C7E">
              <w:rPr>
                <w:rFonts w:ascii="Times New Roman" w:hAnsi="Times New Roman"/>
                <w:sz w:val="24"/>
                <w:szCs w:val="24"/>
              </w:rPr>
              <w:t xml:space="preserve"> предупреждению  их  противоправных действий и  безнадзорности.</w:t>
            </w:r>
          </w:p>
          <w:p w:rsidR="004C01D7" w:rsidRPr="005C0C7E" w:rsidRDefault="004C01D7" w:rsidP="003360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7E">
              <w:rPr>
                <w:rFonts w:ascii="Times New Roman" w:hAnsi="Times New Roman"/>
                <w:sz w:val="24"/>
                <w:szCs w:val="24"/>
              </w:rPr>
              <w:t>«ЭТО МОЙ ВЫБОР»</w:t>
            </w:r>
          </w:p>
        </w:tc>
      </w:tr>
      <w:tr w:rsidR="004C01D7" w:rsidRPr="005C0C7E" w:rsidTr="00336095">
        <w:trPr>
          <w:trHeight w:val="595"/>
        </w:trPr>
        <w:tc>
          <w:tcPr>
            <w:tcW w:w="2605" w:type="dxa"/>
          </w:tcPr>
          <w:p w:rsidR="004C01D7" w:rsidRPr="005C0C7E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034" w:type="dxa"/>
            <w:vAlign w:val="center"/>
          </w:tcPr>
          <w:p w:rsidR="004C01D7" w:rsidRPr="005C0C7E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7E">
              <w:rPr>
                <w:rFonts w:ascii="Times New Roman" w:hAnsi="Times New Roman"/>
                <w:sz w:val="24"/>
                <w:szCs w:val="24"/>
              </w:rPr>
              <w:t>2014-2019 г.г.</w:t>
            </w:r>
            <w:r w:rsidRPr="005C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Рассчитано на ежегодную реализацию</w:t>
            </w:r>
          </w:p>
        </w:tc>
      </w:tr>
      <w:tr w:rsidR="004C01D7" w:rsidRPr="005C0C7E" w:rsidTr="00336095">
        <w:trPr>
          <w:trHeight w:val="345"/>
        </w:trPr>
        <w:tc>
          <w:tcPr>
            <w:tcW w:w="2605" w:type="dxa"/>
          </w:tcPr>
          <w:p w:rsidR="004C01D7" w:rsidRPr="005C0C7E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01D7" w:rsidRPr="005C0C7E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Правовое основание программы</w:t>
            </w:r>
          </w:p>
        </w:tc>
        <w:tc>
          <w:tcPr>
            <w:tcW w:w="7034" w:type="dxa"/>
          </w:tcPr>
          <w:p w:rsidR="004C01D7" w:rsidRPr="005C0C7E" w:rsidRDefault="004C01D7" w:rsidP="00336095">
            <w:pPr>
              <w:spacing w:after="0" w:line="240" w:lineRule="auto"/>
              <w:ind w:right="-1" w:firstLine="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1D7" w:rsidRPr="005C0C7E" w:rsidRDefault="004C01D7" w:rsidP="00336095">
            <w:pPr>
              <w:spacing w:after="0" w:line="240" w:lineRule="auto"/>
              <w:ind w:right="-1" w:firstLine="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РФ </w:t>
            </w:r>
          </w:p>
          <w:p w:rsidR="004C01D7" w:rsidRPr="005C0C7E" w:rsidRDefault="004C01D7" w:rsidP="00336095">
            <w:pPr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Конвенция о правах ребенка, одобрена Генеральной Ассамблеей ООН 20 ноября 1989 г.</w:t>
            </w:r>
          </w:p>
          <w:p w:rsidR="004C01D7" w:rsidRPr="005C0C7E" w:rsidRDefault="004C01D7" w:rsidP="00336095">
            <w:pPr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 1998 г. №124-ФЗ «Об основных гарантиях прав ребенка в Российской Федерации»</w:t>
            </w:r>
          </w:p>
          <w:p w:rsidR="004C01D7" w:rsidRPr="005C0C7E" w:rsidRDefault="004C01D7" w:rsidP="00336095">
            <w:pPr>
              <w:spacing w:after="0" w:line="240" w:lineRule="auto"/>
              <w:ind w:firstLine="264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Федеральный закон от 29.12.2012 г. № 273-ФЗ  "Об образовании в Российской Федерации"</w:t>
            </w:r>
          </w:p>
          <w:p w:rsidR="004C01D7" w:rsidRPr="005C0C7E" w:rsidRDefault="004C01D7" w:rsidP="0033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24.06.1999 г. № 120-ФЗ «Об основах системы профилактики безнадзорности и правонарушений несовершеннолетних» (ред. от 02.04.2014)</w:t>
            </w:r>
          </w:p>
          <w:p w:rsidR="004C01D7" w:rsidRPr="005C0C7E" w:rsidRDefault="004C01D7" w:rsidP="0033609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Ф</w:t>
            </w:r>
            <w:r w:rsidRPr="005C0C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едеральный закон от </w:t>
            </w: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30.12. 2001 г. № 195-ФЗ</w:t>
            </w:r>
            <w:r w:rsidRPr="005C0C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Кодекс Российской Федерации об административных правонарушениях</w:t>
            </w:r>
          </w:p>
          <w:p w:rsidR="004C01D7" w:rsidRPr="005C0C7E" w:rsidRDefault="004C01D7" w:rsidP="0033609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21.11.2011 г. № 323-ФЗ «Об основах охраны здоровья граждан в Российской Федерации»</w:t>
            </w:r>
          </w:p>
          <w:p w:rsidR="004C01D7" w:rsidRPr="005C0C7E" w:rsidRDefault="004C01D7" w:rsidP="00336095">
            <w:pPr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C7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29.12.2010 г.  № 436-ФЗ «О защите детей от информации причиняющей вред их здоровью и развитию»</w:t>
            </w:r>
            <w:r w:rsidRPr="005C0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7E">
              <w:rPr>
                <w:rFonts w:ascii="Times New Roman" w:hAnsi="Times New Roman"/>
                <w:sz w:val="24"/>
                <w:szCs w:val="24"/>
                <w:lang w:eastAsia="ru-RU"/>
              </w:rPr>
              <w:t>(ред. от 28.07.2012)</w:t>
            </w:r>
          </w:p>
          <w:p w:rsidR="004C01D7" w:rsidRPr="005C0C7E" w:rsidRDefault="004C01D7" w:rsidP="00336095">
            <w:pPr>
              <w:spacing w:after="0" w:line="240" w:lineRule="auto"/>
              <w:ind w:firstLine="264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Федеральный закон от 29.12.1995 г. № 223-ФЗ (СК РФ) Семейный кодекс Российской Федерации (с изменениями и дополнениями)</w:t>
            </w:r>
          </w:p>
          <w:p w:rsidR="004C01D7" w:rsidRPr="005C0C7E" w:rsidRDefault="004C01D7" w:rsidP="00336095">
            <w:pPr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7E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5C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08.01.1998 г. № 3-ФЗ «О наркотических  средствах и психотропных веществах</w:t>
            </w:r>
          </w:p>
          <w:p w:rsidR="004C01D7" w:rsidRPr="005C0C7E" w:rsidRDefault="004C01D7" w:rsidP="00336095">
            <w:pPr>
              <w:spacing w:after="0" w:line="240" w:lineRule="auto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7E">
              <w:rPr>
                <w:rFonts w:ascii="Times New Roman" w:hAnsi="Times New Roman"/>
                <w:sz w:val="24"/>
                <w:szCs w:val="24"/>
              </w:rPr>
              <w:t xml:space="preserve">Закон ХМАО - Югры от 10.07.2009 г.  № 109-оз «О мерах по </w:t>
            </w:r>
            <w:r w:rsidRPr="005C0C7E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отдельных положений ФЗ «Об основных гарантиях прав ребенка в Российской Федерации» в ХМАО – Югре»</w:t>
            </w:r>
          </w:p>
          <w:p w:rsidR="004C01D7" w:rsidRPr="005C0C7E" w:rsidRDefault="004C01D7" w:rsidP="00336095">
            <w:pPr>
              <w:spacing w:after="0" w:line="240" w:lineRule="auto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D7" w:rsidRPr="005C0C7E" w:rsidTr="00336095">
        <w:tc>
          <w:tcPr>
            <w:tcW w:w="2605" w:type="dxa"/>
          </w:tcPr>
          <w:p w:rsidR="004C01D7" w:rsidRPr="005C0C7E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01D7" w:rsidRPr="005C0C7E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034" w:type="dxa"/>
          </w:tcPr>
          <w:p w:rsidR="004C01D7" w:rsidRPr="005C0C7E" w:rsidRDefault="004C01D7" w:rsidP="0033609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1D7" w:rsidRPr="005C0C7E" w:rsidRDefault="004C01D7" w:rsidP="0033609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воспитательной работе Чуркина Ю.В., социальный педагог Бызова Н.В.</w:t>
            </w:r>
          </w:p>
          <w:p w:rsidR="004C01D7" w:rsidRPr="005C0C7E" w:rsidRDefault="004C01D7" w:rsidP="0033609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1D7" w:rsidRPr="005C0C7E" w:rsidTr="00336095">
        <w:trPr>
          <w:trHeight w:val="112"/>
        </w:trPr>
        <w:tc>
          <w:tcPr>
            <w:tcW w:w="2605" w:type="dxa"/>
            <w:tcBorders>
              <w:bottom w:val="single" w:sz="4" w:space="0" w:color="auto"/>
            </w:tcBorders>
          </w:tcPr>
          <w:p w:rsidR="004C01D7" w:rsidRPr="005C0C7E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и основные задачи Программы</w:t>
            </w:r>
          </w:p>
        </w:tc>
        <w:tc>
          <w:tcPr>
            <w:tcW w:w="7034" w:type="dxa"/>
            <w:tcBorders>
              <w:bottom w:val="single" w:sz="4" w:space="0" w:color="auto"/>
            </w:tcBorders>
          </w:tcPr>
          <w:p w:rsidR="004C01D7" w:rsidRPr="005C0C7E" w:rsidRDefault="004C01D7" w:rsidP="00336095">
            <w:pPr>
              <w:spacing w:after="0" w:line="240" w:lineRule="auto"/>
              <w:ind w:right="-1" w:firstLine="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Социально-нравственное и физическое оздоровление подростковой  среды.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26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 создание комплексной системы социально-психологической профилактики правонарушений, наркомании, алкоголизма, ВИЧ-инфекций,</w:t>
            </w:r>
            <w:r w:rsidRPr="005C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табакокурения, </w:t>
            </w:r>
            <w:r w:rsidRPr="005C0C7E">
              <w:rPr>
                <w:rFonts w:ascii="Times New Roman" w:hAnsi="Times New Roman"/>
                <w:sz w:val="24"/>
                <w:szCs w:val="24"/>
              </w:rPr>
              <w:t xml:space="preserve"> предупреждение безнадзорности;</w:t>
            </w:r>
          </w:p>
          <w:p w:rsidR="004C01D7" w:rsidRPr="005C0C7E" w:rsidRDefault="004C01D7" w:rsidP="00336095">
            <w:pPr>
              <w:tabs>
                <w:tab w:val="left" w:pos="284"/>
              </w:tabs>
              <w:spacing w:after="0" w:line="240" w:lineRule="auto"/>
              <w:ind w:right="-1" w:firstLine="26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  информирование обучающихся  научными знаниями о формах аддитивного поведения, о ВИЧ-инфекции; </w:t>
            </w:r>
          </w:p>
          <w:p w:rsidR="004C01D7" w:rsidRPr="005C0C7E" w:rsidRDefault="004C01D7" w:rsidP="004C01D7">
            <w:pPr>
              <w:numPr>
                <w:ilvl w:val="0"/>
                <w:numId w:val="1"/>
              </w:numPr>
              <w:spacing w:after="0" w:line="240" w:lineRule="auto"/>
              <w:ind w:left="0" w:right="-1" w:firstLine="26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представления о негативных последствиях воздействия наркотиков, никотина, алкоголя, девиантного поведения на физическое и духовное здоровье человека;</w:t>
            </w:r>
          </w:p>
          <w:p w:rsidR="004C01D7" w:rsidRPr="005C0C7E" w:rsidRDefault="004C01D7" w:rsidP="004C01D7">
            <w:pPr>
              <w:numPr>
                <w:ilvl w:val="0"/>
                <w:numId w:val="1"/>
              </w:numPr>
              <w:spacing w:after="0" w:line="240" w:lineRule="auto"/>
              <w:ind w:left="0" w:right="-1" w:firstLine="26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у подростков потребности в здоровом образе жизни посредством привлечения их к активным формам досуга;</w:t>
            </w:r>
          </w:p>
          <w:p w:rsidR="004C01D7" w:rsidRPr="005C0C7E" w:rsidRDefault="004C01D7" w:rsidP="004C01D7">
            <w:pPr>
              <w:numPr>
                <w:ilvl w:val="0"/>
                <w:numId w:val="1"/>
              </w:numPr>
              <w:spacing w:after="0" w:line="240" w:lineRule="auto"/>
              <w:ind w:left="0" w:right="-1" w:firstLine="26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адекватных и эффективных навыков общения, форм поведения;</w:t>
            </w:r>
          </w:p>
          <w:p w:rsidR="004C01D7" w:rsidRPr="005C0C7E" w:rsidRDefault="004C01D7" w:rsidP="004C01D7">
            <w:pPr>
              <w:numPr>
                <w:ilvl w:val="0"/>
                <w:numId w:val="1"/>
              </w:numPr>
              <w:spacing w:after="0" w:line="240" w:lineRule="auto"/>
              <w:ind w:left="0" w:right="-1" w:firstLine="26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положительного «Образа – Я»;</w:t>
            </w:r>
            <w:r w:rsidRPr="004C01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4C01D7" w:rsidRPr="005C0C7E" w:rsidRDefault="004C01D7" w:rsidP="004C01D7">
            <w:pPr>
              <w:numPr>
                <w:ilvl w:val="0"/>
                <w:numId w:val="1"/>
              </w:numPr>
              <w:spacing w:after="0" w:line="240" w:lineRule="auto"/>
              <w:ind w:left="0" w:right="-1" w:firstLine="26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антинаркотических установок</w:t>
            </w:r>
            <w:r w:rsidRPr="005C0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4C01D7" w:rsidRPr="005C0C7E" w:rsidRDefault="004C01D7" w:rsidP="004C01D7">
            <w:pPr>
              <w:numPr>
                <w:ilvl w:val="0"/>
                <w:numId w:val="1"/>
              </w:numPr>
              <w:spacing w:after="0" w:line="240" w:lineRule="auto"/>
              <w:ind w:left="0" w:right="-1" w:firstLine="26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усиление помощи семье в воспитании и охране здоровья детей и подростков;</w:t>
            </w:r>
          </w:p>
          <w:p w:rsidR="004C01D7" w:rsidRPr="005C0C7E" w:rsidRDefault="004C01D7" w:rsidP="004C01D7">
            <w:pPr>
              <w:numPr>
                <w:ilvl w:val="0"/>
                <w:numId w:val="1"/>
              </w:numPr>
              <w:spacing w:after="0" w:line="240" w:lineRule="auto"/>
              <w:ind w:left="0" w:right="-1" w:firstLine="26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уровня воспитанности и правового воспитания обучающихся;</w:t>
            </w:r>
          </w:p>
          <w:p w:rsidR="004C01D7" w:rsidRPr="005C0C7E" w:rsidRDefault="004C01D7" w:rsidP="004C01D7">
            <w:pPr>
              <w:numPr>
                <w:ilvl w:val="0"/>
                <w:numId w:val="1"/>
              </w:numPr>
              <w:spacing w:after="0" w:line="240" w:lineRule="auto"/>
              <w:ind w:left="0" w:right="-1" w:firstLine="2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проявление навыков ЗОЖ в повседневной практической деятельности обучающихся.</w:t>
            </w:r>
          </w:p>
        </w:tc>
      </w:tr>
      <w:tr w:rsidR="004C01D7" w:rsidRPr="005C0C7E" w:rsidTr="00336095">
        <w:trPr>
          <w:trHeight w:val="195"/>
        </w:trPr>
        <w:tc>
          <w:tcPr>
            <w:tcW w:w="2605" w:type="dxa"/>
            <w:tcBorders>
              <w:bottom w:val="single" w:sz="4" w:space="0" w:color="auto"/>
            </w:tcBorders>
          </w:tcPr>
          <w:p w:rsidR="004C01D7" w:rsidRPr="005C0C7E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7034" w:type="dxa"/>
            <w:tcBorders>
              <w:bottom w:val="single" w:sz="4" w:space="0" w:color="auto"/>
            </w:tcBorders>
          </w:tcPr>
          <w:p w:rsidR="004C01D7" w:rsidRPr="005C0C7E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программы:</w:t>
            </w:r>
          </w:p>
          <w:p w:rsidR="004C01D7" w:rsidRPr="005C0C7E" w:rsidRDefault="004C01D7" w:rsidP="00336095">
            <w:pPr>
              <w:spacing w:after="0" w:line="240" w:lineRule="auto"/>
              <w:ind w:left="-20" w:right="-1" w:firstLine="5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Профилактика правонарушений, </w:t>
            </w:r>
            <w:r w:rsidRPr="005C0C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0C7E">
              <w:rPr>
                <w:rFonts w:ascii="Times New Roman" w:hAnsi="Times New Roman"/>
                <w:sz w:val="24"/>
                <w:szCs w:val="24"/>
              </w:rPr>
              <w:t>предупреждение  противоправных действий и  безнадзорности;</w:t>
            </w:r>
          </w:p>
          <w:p w:rsidR="004C01D7" w:rsidRPr="005C0C7E" w:rsidRDefault="004C01D7" w:rsidP="00336095">
            <w:pPr>
              <w:spacing w:after="0" w:line="240" w:lineRule="auto"/>
              <w:ind w:left="-20" w:right="-1" w:firstLine="5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Правовой ликбез;</w:t>
            </w:r>
          </w:p>
          <w:p w:rsidR="004C01D7" w:rsidRPr="005C0C7E" w:rsidRDefault="004C01D7" w:rsidP="00336095">
            <w:pPr>
              <w:spacing w:after="0" w:line="240" w:lineRule="auto"/>
              <w:ind w:left="-20" w:right="-1" w:firstLine="5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алкоголизма, табакокурения, наркомании и ВИЧ-инфекции;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54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ЗОЖ – здоровый образ жизни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54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4C01D7" w:rsidRPr="005C0C7E" w:rsidTr="00336095">
        <w:trPr>
          <w:trHeight w:val="195"/>
        </w:trPr>
        <w:tc>
          <w:tcPr>
            <w:tcW w:w="2605" w:type="dxa"/>
            <w:tcBorders>
              <w:bottom w:val="single" w:sz="4" w:space="0" w:color="auto"/>
            </w:tcBorders>
          </w:tcPr>
          <w:p w:rsidR="004C01D7" w:rsidRPr="005C0C7E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7034" w:type="dxa"/>
            <w:tcBorders>
              <w:bottom w:val="single" w:sz="4" w:space="0" w:color="auto"/>
            </w:tcBorders>
          </w:tcPr>
          <w:p w:rsidR="004C01D7" w:rsidRPr="005C0C7E" w:rsidRDefault="004C01D7" w:rsidP="00336095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выполняется в соответствии с планом воспитательной работы школы и классных руководителей.</w:t>
            </w:r>
          </w:p>
        </w:tc>
      </w:tr>
      <w:tr w:rsidR="004C01D7" w:rsidRPr="005C0C7E" w:rsidTr="00336095">
        <w:trPr>
          <w:trHeight w:val="3135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C01D7" w:rsidRPr="005C0C7E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реализации Программы</w:t>
            </w:r>
          </w:p>
        </w:tc>
        <w:tc>
          <w:tcPr>
            <w:tcW w:w="7034" w:type="dxa"/>
            <w:tcBorders>
              <w:top w:val="single" w:sz="4" w:space="0" w:color="auto"/>
              <w:bottom w:val="single" w:sz="4" w:space="0" w:color="auto"/>
            </w:tcBorders>
          </w:tcPr>
          <w:p w:rsidR="004C01D7" w:rsidRPr="005C0C7E" w:rsidRDefault="004C01D7" w:rsidP="004C01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right="-1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4C01D7" w:rsidRPr="005C0C7E" w:rsidRDefault="004C01D7" w:rsidP="004C01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right="-1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Заместитель директора по воспитательной работе </w:t>
            </w:r>
          </w:p>
          <w:p w:rsidR="004C01D7" w:rsidRPr="005C0C7E" w:rsidRDefault="004C01D7" w:rsidP="004C01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right="-1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  <w:p w:rsidR="004C01D7" w:rsidRPr="005C0C7E" w:rsidRDefault="004C01D7" w:rsidP="004C01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right="-1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4C01D7" w:rsidRPr="005C0C7E" w:rsidRDefault="004C01D7" w:rsidP="004C01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right="-1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Педагогический коллектив</w:t>
            </w:r>
          </w:p>
          <w:p w:rsidR="004C01D7" w:rsidRPr="005C0C7E" w:rsidRDefault="004C01D7" w:rsidP="004C01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right="-1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Педагог-организатор</w:t>
            </w:r>
          </w:p>
          <w:p w:rsidR="004C01D7" w:rsidRPr="005C0C7E" w:rsidRDefault="004C01D7" w:rsidP="004C01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right="-1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Педагог-организатор ОБЖ</w:t>
            </w:r>
          </w:p>
          <w:p w:rsidR="004C01D7" w:rsidRPr="005C0C7E" w:rsidRDefault="004C01D7" w:rsidP="004C01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right="-1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Медицинские работники </w:t>
            </w:r>
          </w:p>
          <w:p w:rsidR="004C01D7" w:rsidRPr="005C0C7E" w:rsidRDefault="004C01D7" w:rsidP="004C01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right="-1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Лыхма </w:t>
            </w:r>
          </w:p>
          <w:p w:rsidR="004C01D7" w:rsidRPr="005C0C7E" w:rsidRDefault="004C01D7" w:rsidP="004C01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right="-1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Участковый п. Лыхма</w:t>
            </w:r>
          </w:p>
          <w:p w:rsidR="004C01D7" w:rsidRPr="005C0C7E" w:rsidRDefault="004C01D7" w:rsidP="004C01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right="-1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4C01D7" w:rsidRPr="005C0C7E" w:rsidRDefault="004C01D7" w:rsidP="004C01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right="-1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4C01D7" w:rsidRPr="005C0C7E" w:rsidTr="00336095">
        <w:trPr>
          <w:trHeight w:val="270"/>
        </w:trPr>
        <w:tc>
          <w:tcPr>
            <w:tcW w:w="2605" w:type="dxa"/>
            <w:tcBorders>
              <w:top w:val="single" w:sz="4" w:space="0" w:color="auto"/>
            </w:tcBorders>
          </w:tcPr>
          <w:p w:rsidR="004C01D7" w:rsidRPr="005C0C7E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4" w:type="dxa"/>
            <w:tcBorders>
              <w:top w:val="single" w:sz="4" w:space="0" w:color="auto"/>
            </w:tcBorders>
          </w:tcPr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Безнадзорность и правонарушение: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правовых знаний обучающихся и их родителей;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усиление ответственности родителей за воспитание своих детей и их поведения;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снижение правонарушений среди подростков;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профилактика агрессивных проявлений среди обучающихся к лицам других национальностей;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толерантных качеств ребенка позволяет снизить уровень правонарушений;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формирование терпимого отношения к инвалидам, к лицам с ограниченными возможностями здоровья;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Наркотическая, алкогольная и другие зависимости: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знаний детей и родителей о последствиях нарко- и других зависимостей;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обучение навыкам отказа от нарко- и других токсических веществ;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помочь обучающимся правильно организовать свое свободное время;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Праовой ликбез: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правовых знаний обучающихся и их родителей;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повышение ответственности родителей за воспитание своих детей;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 активной гражданской позиции;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Здоровый образ жизни: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профилактика физических и эмоциональных отклонений здоровья обучающихся;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у родителей и детей представления о ЗОЖ;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творческого  потенциала обучающихся, которые помогут создать защиту от потока вредной информации и других источников, уберегут детей от употребления нарко- и других веществ, убивающих молодой организм, снизят правонарушения и социально адаптироваться в современной жизни;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Профориентация: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ознакомление с  Трудовым  кодексом РФ, правами  шестнадцатилетних подростков при оформлении их на работу;</w:t>
            </w:r>
          </w:p>
          <w:p w:rsidR="004C01D7" w:rsidRPr="005C0C7E" w:rsidRDefault="004C01D7" w:rsidP="00336095">
            <w:pPr>
              <w:spacing w:after="0" w:line="240" w:lineRule="auto"/>
              <w:ind w:right="-1" w:firstLine="40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проведение своевременной профориентации позволяет рано ориентировать детей на выбор профессии и самоопределение;</w:t>
            </w:r>
          </w:p>
          <w:p w:rsidR="004C01D7" w:rsidRPr="005C0C7E" w:rsidRDefault="004C01D7" w:rsidP="00336095">
            <w:pPr>
              <w:tabs>
                <w:tab w:val="left" w:pos="317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C01D7" w:rsidRPr="005C0C7E" w:rsidRDefault="004C01D7" w:rsidP="004C01D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01D7" w:rsidRPr="005C0C7E" w:rsidRDefault="004C01D7" w:rsidP="004C01D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4C01D7" w:rsidRPr="00163559" w:rsidRDefault="004C01D7" w:rsidP="004C01D7">
      <w:pPr>
        <w:tabs>
          <w:tab w:val="center" w:pos="4677"/>
          <w:tab w:val="left" w:pos="73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5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Актуальность создания программы </w:t>
      </w:r>
    </w:p>
    <w:p w:rsidR="004C01D7" w:rsidRPr="005C0C7E" w:rsidRDefault="004C01D7" w:rsidP="004C01D7">
      <w:pPr>
        <w:tabs>
          <w:tab w:val="center" w:pos="4677"/>
          <w:tab w:val="left" w:pos="73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1D7" w:rsidRPr="005C0C7E" w:rsidRDefault="004C01D7" w:rsidP="004C01D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Современное общество, ускорив технический прогресс, порой не задумывается: ощущает ли  себя человек в безопасности в этом мире. В последнее время наметились тенденции увеличения числа подростков и молодежи с аддитивными  формами  поведения. </w:t>
      </w: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Наблюдается увеличение числа асоциальных семей и детей, оставшихся без попечения родителей. Это препятствует нормальному развитию подростков, отрицательно отражается  на физическом, психическом и нравственном здоровье. В результате наблюдается увеличение правонарушений среди подростков и  неблагоприятные тенденции к подростковой преступности.</w:t>
      </w:r>
      <w:r w:rsidRPr="005C0C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01D7" w:rsidRPr="005C0C7E" w:rsidRDefault="004C01D7" w:rsidP="004C01D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sz w:val="24"/>
          <w:szCs w:val="24"/>
          <w:lang w:eastAsia="ru-RU"/>
        </w:rPr>
        <w:t>Юность - это время постоянного поиска и экспериментов. К сожалению, эти эксперименты зачастую включают в себя опасный секс, употребление наркотиков, алкоголизм, правонарушения различного вида.  Статистика в этом плане неутешительная. По данным Министерства здравоохранения РФ 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13-2014</w:t>
      </w:r>
      <w:r w:rsidRPr="005C0C7E">
        <w:rPr>
          <w:rFonts w:ascii="Times New Roman" w:eastAsia="Times New Roman" w:hAnsi="Times New Roman"/>
          <w:sz w:val="24"/>
          <w:szCs w:val="24"/>
          <w:lang w:eastAsia="ru-RU"/>
        </w:rPr>
        <w:t xml:space="preserve"> г. число лиц, употреблявших наркотические вещества и находящихся под медицинским наблюдением, составило 448,1 тыс. человек, или 310,7 наркопотребителей в расчете на 100 тыс. населения (0,3% численности жителей России), из них больных наркоманией - 219,9 тыс. человек.  По данным Государственного комитета РФ по контролю за оборотом наркотических средств и психотропных веществ, число лиц, употреблявших наркотические вещества достигает 4 млн. человек, что составляет 3% всего населения России. Эпидемия СПИДа наиболее сильно коснулась молодых людей, не достигших 25 лет. Каждый четвертый из людей, живущих с ВИЧ, моложе 21 года. Большинство инфекций, передаваемых половым путем, встречаются у подростков чаще, чем у взрослых. Последние опросы показали, что 30 % подростков употребляют алкоголь. И, как следствие, отсюда такие поведенческие проявления, как драки, ссоры, насилие. Молодежь обучается возможности получать удовольствие, не вкладывая для этого своего труда, что отрицательно сказывается на отношении к обучению в школе, нарушает развитие профессиональных навыков, обедняет интересы, эмоции, социально - значимые установки, нарушает систему отношений в социуме. </w:t>
      </w:r>
    </w:p>
    <w:p w:rsidR="004C01D7" w:rsidRPr="005C0C7E" w:rsidRDefault="004C01D7" w:rsidP="004C01D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нашей школе на протяжении многих лет проводятся акции и мероприятия по профилактике правонарушений, наркомании, алкоголизма, ВИЧ-инфекций среди подростков  с целью формирования антинаркотических, антиалкогольных установок и изменения отношения обучающихся к психоактивным веществам (ПАВ), а также с целью пропаганды здорового образа  жизни, которые организовывают и проводят администрация школы, педагогический коллектив, старшие вожатые,  социальный педагог, педагог-психолог, медики,  родители и обучающиеся. </w:t>
      </w:r>
    </w:p>
    <w:p w:rsidR="004C01D7" w:rsidRPr="005C0C7E" w:rsidRDefault="004C01D7" w:rsidP="004C01D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sz w:val="24"/>
          <w:szCs w:val="24"/>
          <w:lang w:eastAsia="ru-RU"/>
        </w:rPr>
        <w:t>Молодые люди нуждаются в информации, которая помогла бы им защитить себя. Накопленный опыт позволяет нам создать комплексную программу первичной профилактики и социально-психологической реабилитации подростков и молодежи с целью социально-нравственным оздоровлением подростковой  среды.</w:t>
      </w:r>
    </w:p>
    <w:p w:rsidR="004C01D7" w:rsidRPr="005C0C7E" w:rsidRDefault="004C01D7" w:rsidP="004C01D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1D7" w:rsidRPr="00163559" w:rsidRDefault="004C01D7" w:rsidP="004C01D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635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Проблема</w:t>
      </w:r>
    </w:p>
    <w:p w:rsidR="004C01D7" w:rsidRPr="005C0C7E" w:rsidRDefault="004C01D7" w:rsidP="004C01D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Неподготовленность молодежи к самостоятельной жизни, неумение активно строить свою жизненную позицию и добиваться при этом успеха приводит к росту подростковой преступности, вовлечению молодежи в криминальные группировки, всплеску наркомании, раннему алкоголизму, заражению ВИЧ.</w:t>
      </w:r>
    </w:p>
    <w:p w:rsidR="004C01D7" w:rsidRPr="005C0C7E" w:rsidRDefault="004C01D7" w:rsidP="004C01D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01D7" w:rsidRPr="005D6228" w:rsidRDefault="004C01D7" w:rsidP="004C01D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62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Новизна</w:t>
      </w:r>
    </w:p>
    <w:p w:rsidR="004C01D7" w:rsidRPr="005C0C7E" w:rsidRDefault="004C01D7" w:rsidP="004C01D7">
      <w:pPr>
        <w:tabs>
          <w:tab w:val="left" w:pos="18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C01D7" w:rsidRPr="005C0C7E" w:rsidRDefault="004C01D7" w:rsidP="004C01D7">
      <w:pPr>
        <w:tabs>
          <w:tab w:val="left" w:pos="0"/>
          <w:tab w:val="left" w:pos="180"/>
          <w:tab w:val="left" w:pos="1440"/>
          <w:tab w:val="left" w:pos="18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- Создание комплексно-целевой программы по профилактике подростковой преступности, наркомании, алкоголизма, ВИЧ-инфекции;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формированию навыков здорового образа жизни.</w:t>
      </w: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C01D7" w:rsidRDefault="004C01D7" w:rsidP="004C01D7">
      <w:pPr>
        <w:tabs>
          <w:tab w:val="left" w:pos="0"/>
          <w:tab w:val="left" w:pos="1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Поиск новых активных форм научно-методического обеспечения программы, разработка тематических профилактических мероприя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тий комплексной направленности;</w:t>
      </w:r>
    </w:p>
    <w:p w:rsidR="004C01D7" w:rsidRPr="005C0C7E" w:rsidRDefault="004C01D7" w:rsidP="004C01D7">
      <w:pPr>
        <w:tabs>
          <w:tab w:val="left" w:pos="0"/>
          <w:tab w:val="left" w:pos="1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Разработка цикла семинарских занятий для обучения педагогов методикам и технологиям проведения игр, тренингов и т.п. профилактической направленности;</w:t>
      </w:r>
    </w:p>
    <w:p w:rsidR="004C01D7" w:rsidRPr="005C0C7E" w:rsidRDefault="004C01D7" w:rsidP="004C01D7">
      <w:pPr>
        <w:tabs>
          <w:tab w:val="left" w:pos="0"/>
          <w:tab w:val="left" w:pos="1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Привлечение в работу  структурных подразделений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 ОМВД и КДНиЗП</w:t>
      </w: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проведения мероприятий профилактической направленности, создание планов совместной деятельности; </w:t>
      </w:r>
    </w:p>
    <w:p w:rsidR="004C01D7" w:rsidRPr="005C0C7E" w:rsidRDefault="004C01D7" w:rsidP="004C01D7">
      <w:pPr>
        <w:tabs>
          <w:tab w:val="left" w:pos="0"/>
          <w:tab w:val="left" w:pos="1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Встречи с людьми, преодолевшими различные виды зависимости;</w:t>
      </w:r>
    </w:p>
    <w:p w:rsidR="004C01D7" w:rsidRPr="005C0C7E" w:rsidRDefault="004C01D7" w:rsidP="004C01D7">
      <w:pPr>
        <w:tabs>
          <w:tab w:val="left" w:pos="0"/>
          <w:tab w:val="left" w:pos="1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и проведение профилактического лектория для родителей;</w:t>
      </w:r>
    </w:p>
    <w:p w:rsidR="004C01D7" w:rsidRPr="005C0C7E" w:rsidRDefault="004C01D7" w:rsidP="004C01D7">
      <w:pPr>
        <w:tabs>
          <w:tab w:val="left" w:pos="0"/>
          <w:tab w:val="left" w:pos="1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01D7" w:rsidRPr="005D6228" w:rsidRDefault="004C01D7" w:rsidP="004C01D7">
      <w:pPr>
        <w:tabs>
          <w:tab w:val="left" w:pos="0"/>
          <w:tab w:val="left" w:pos="1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62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Предполагаемые риски</w:t>
      </w:r>
    </w:p>
    <w:p w:rsidR="004C01D7" w:rsidRPr="005C0C7E" w:rsidRDefault="004C01D7" w:rsidP="004C01D7">
      <w:pPr>
        <w:tabs>
          <w:tab w:val="left" w:pos="0"/>
          <w:tab w:val="left" w:pos="1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01D7" w:rsidRDefault="004C01D7" w:rsidP="004C01D7">
      <w:pPr>
        <w:tabs>
          <w:tab w:val="left" w:pos="0"/>
          <w:tab w:val="left" w:pos="180"/>
          <w:tab w:val="left" w:pos="54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Некомпетентность сотрудников в вопросах профилактики наркомании, алкоголизма, ВИЧ-инфекции, правонарушений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безнадзорности;</w:t>
      </w: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C01D7" w:rsidRPr="005C0C7E" w:rsidRDefault="004C01D7" w:rsidP="004C01D7">
      <w:pPr>
        <w:tabs>
          <w:tab w:val="left" w:pos="0"/>
          <w:tab w:val="left" w:pos="180"/>
          <w:tab w:val="left" w:pos="54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Отсутствие знаний по специальным технологиям (тренингам, деловым играм, круглым столам); </w:t>
      </w:r>
    </w:p>
    <w:p w:rsidR="004C01D7" w:rsidRPr="005C0C7E" w:rsidRDefault="004C01D7" w:rsidP="004C01D7">
      <w:pPr>
        <w:tabs>
          <w:tab w:val="left" w:pos="0"/>
          <w:tab w:val="left" w:pos="180"/>
          <w:tab w:val="left" w:pos="54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Отсутствие специальной подготовки у активистов молодежных объединений, способных реализовать программу в молодежной среде; </w:t>
      </w:r>
    </w:p>
    <w:p w:rsidR="004C01D7" w:rsidRPr="005C0C7E" w:rsidRDefault="004C01D7" w:rsidP="004C01D7">
      <w:pPr>
        <w:tabs>
          <w:tab w:val="left" w:pos="0"/>
          <w:tab w:val="left" w:pos="180"/>
          <w:tab w:val="left" w:pos="54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Недостаточность</w:t>
      </w: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научно-методической базы (литературы, методического обеспечения и наглядных пособий: плакатов, фильмов и т.п.);</w:t>
      </w:r>
    </w:p>
    <w:p w:rsidR="004C01D7" w:rsidRPr="005C0C7E" w:rsidRDefault="004C01D7" w:rsidP="004C01D7">
      <w:pPr>
        <w:tabs>
          <w:tab w:val="left" w:pos="0"/>
          <w:tab w:val="left" w:pos="180"/>
          <w:tab w:val="left" w:pos="54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Пассивное участие родителей в решении проблем детей;</w:t>
      </w:r>
    </w:p>
    <w:p w:rsidR="004C01D7" w:rsidRDefault="004C01D7" w:rsidP="004C01D7">
      <w:pPr>
        <w:tabs>
          <w:tab w:val="left" w:pos="0"/>
          <w:tab w:val="left" w:pos="180"/>
          <w:tab w:val="left" w:pos="54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Недостаточная скоординированность межведомственного сотруд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ничества в интересах подростка.</w:t>
      </w:r>
    </w:p>
    <w:p w:rsidR="004C01D7" w:rsidRDefault="004C01D7" w:rsidP="004C01D7">
      <w:pPr>
        <w:tabs>
          <w:tab w:val="left" w:pos="0"/>
          <w:tab w:val="left" w:pos="180"/>
          <w:tab w:val="left" w:pos="54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01D7" w:rsidRPr="007E4550" w:rsidRDefault="004C01D7" w:rsidP="004C01D7">
      <w:pPr>
        <w:tabs>
          <w:tab w:val="num" w:pos="72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4550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работы:</w:t>
      </w:r>
    </w:p>
    <w:p w:rsidR="004C01D7" w:rsidRDefault="004C01D7" w:rsidP="004C01D7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Комплексность.</w:t>
      </w:r>
    </w:p>
    <w:p w:rsidR="004C01D7" w:rsidRDefault="004C01D7" w:rsidP="004C01D7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Дифференцированность.</w:t>
      </w:r>
    </w:p>
    <w:p w:rsidR="004C01D7" w:rsidRDefault="004C01D7" w:rsidP="004C01D7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Многоаспектность.</w:t>
      </w:r>
    </w:p>
    <w:p w:rsidR="004C01D7" w:rsidRDefault="004C01D7" w:rsidP="004C01D7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Последовательность.</w:t>
      </w:r>
    </w:p>
    <w:p w:rsidR="004C01D7" w:rsidRPr="00E948B8" w:rsidRDefault="004C01D7" w:rsidP="004C01D7">
      <w:pPr>
        <w:numPr>
          <w:ilvl w:val="0"/>
          <w:numId w:val="3"/>
        </w:numPr>
        <w:spacing w:before="30" w:after="3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Аксиологический (ценностный) подход, предполагающий формирование у школьников представлений об общечеловеческих ценностях, здоровом образе жизни, законоп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слушност</w:t>
      </w:r>
    </w:p>
    <w:p w:rsidR="004C01D7" w:rsidRDefault="004C01D7" w:rsidP="004C01D7">
      <w:pPr>
        <w:spacing w:before="30" w:after="3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01D7" w:rsidRPr="00E948B8" w:rsidRDefault="004C01D7" w:rsidP="004C01D7">
      <w:pPr>
        <w:spacing w:before="30" w:after="3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группы программы:</w:t>
      </w:r>
    </w:p>
    <w:p w:rsidR="004C01D7" w:rsidRDefault="004C01D7" w:rsidP="004C01D7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1-4 классов</w:t>
      </w:r>
    </w:p>
    <w:p w:rsidR="004C01D7" w:rsidRDefault="004C01D7" w:rsidP="004C01D7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5-9 классов</w:t>
      </w:r>
    </w:p>
    <w:p w:rsidR="004C01D7" w:rsidRDefault="004C01D7" w:rsidP="004C01D7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10-11 клас</w:t>
      </w:r>
    </w:p>
    <w:p w:rsidR="004C01D7" w:rsidRDefault="004C01D7" w:rsidP="004C01D7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Родители учащихся</w:t>
      </w:r>
    </w:p>
    <w:p w:rsidR="004C01D7" w:rsidRDefault="004C01D7" w:rsidP="004C01D7">
      <w:pPr>
        <w:spacing w:before="30" w:after="3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1D7" w:rsidRPr="007F1709" w:rsidRDefault="004C01D7" w:rsidP="004C01D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Межведомственное взаимодействие</w:t>
      </w:r>
      <w:r w:rsidRPr="000415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4C01D7" w:rsidRPr="000415C3" w:rsidRDefault="004C01D7" w:rsidP="004C01D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01D7" w:rsidRPr="00A7080C" w:rsidRDefault="004C01D7" w:rsidP="004C01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80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Профилактическая работа в школе включает в себя: проведение декад правовых знаний, бесед по правовой тематике; тематические классные часы; организацию школьных праздников. Особое место в данном направлении занимает работа с общественными организациями, это сотрудничество с ОДН; сотрудничество с администрацией сельского поселения Лыхма; сотрудничество с шефским предприятием Бобровское ЛПУ МГ, молодежным комитетом Бобровского ЛПУ МГ; совместные рейды </w:t>
      </w:r>
      <w:r w:rsidRPr="00A708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родительско-педагогического патруля; функционирование Совета по профилактике преступлений и правонарушений и школьной службы примирения. </w:t>
      </w:r>
    </w:p>
    <w:p w:rsidR="004C01D7" w:rsidRPr="00A7080C" w:rsidRDefault="004C01D7" w:rsidP="004C01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80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досуговой деятельности: работа спортивных секций; дополнительное образование; проведение тематических вечеров; экскурсии, туристические походы. Работа с родителями: проведение родительских собраний, лекций (психолого-педагогический всеобуч); посещение семей на дому социальным педагогам совместно с психологом, администрацией сельского поселения Лыхма, организация правового всеобуча; совместное проведение школьных праздников с шефским предприятием. </w:t>
      </w:r>
    </w:p>
    <w:p w:rsidR="004C01D7" w:rsidRPr="0037750C" w:rsidRDefault="004C01D7" w:rsidP="004C01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80C">
        <w:rPr>
          <w:rFonts w:ascii="Times New Roman" w:eastAsia="Times New Roman" w:hAnsi="Times New Roman"/>
          <w:sz w:val="24"/>
          <w:szCs w:val="24"/>
          <w:lang w:eastAsia="ru-RU"/>
        </w:rPr>
        <w:t>Правовой всеобуч: встречи с представителями правоохранительных органов; изучение Конвенции и Федеральных Законов РФ «О правах ребенка»; «Декларации прав ребенка»; работа по выполнению прав и обязанностей учащихся школы; Организация работы школы в период каникул.</w:t>
      </w:r>
    </w:p>
    <w:p w:rsidR="004C01D7" w:rsidRDefault="004C01D7" w:rsidP="004C01D7">
      <w:pPr>
        <w:spacing w:before="30" w:after="3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Ожидаемые результаты:</w:t>
      </w:r>
    </w:p>
    <w:p w:rsidR="004C01D7" w:rsidRDefault="004C01D7" w:rsidP="004C01D7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04F">
        <w:rPr>
          <w:rFonts w:ascii="Times New Roman" w:eastAsia="Times New Roman" w:hAnsi="Times New Roman"/>
          <w:sz w:val="24"/>
          <w:szCs w:val="24"/>
          <w:lang w:eastAsia="ru-RU"/>
        </w:rPr>
        <w:t>Усвоение ключевых понятий "закон", "право",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обязанности", "правонарушения",</w:t>
      </w:r>
    </w:p>
    <w:p w:rsidR="004C01D7" w:rsidRDefault="004C01D7" w:rsidP="004C01D7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04F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ценностных ориентаций: ответственность, свобода, гума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низм, 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риотизм, толерантность.</w:t>
      </w:r>
    </w:p>
    <w:p w:rsidR="004C01D7" w:rsidRDefault="004C01D7" w:rsidP="004C01D7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E204F">
        <w:rPr>
          <w:rFonts w:ascii="Times New Roman" w:eastAsia="Times New Roman" w:hAnsi="Times New Roman"/>
          <w:sz w:val="24"/>
          <w:szCs w:val="24"/>
          <w:lang w:eastAsia="ru-RU"/>
        </w:rPr>
        <w:t>лучшение социальной адаптации учеников в обществе с помощ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ью полученных знаний.</w:t>
      </w:r>
    </w:p>
    <w:p w:rsidR="004C01D7" w:rsidRDefault="004C01D7" w:rsidP="004C01D7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4E204F">
        <w:rPr>
          <w:rFonts w:ascii="Times New Roman" w:eastAsia="Times New Roman" w:hAnsi="Times New Roman"/>
          <w:sz w:val="24"/>
          <w:szCs w:val="24"/>
          <w:lang w:eastAsia="ru-RU"/>
        </w:rPr>
        <w:t>владение конкретными правилами поведения в школе: усвоение требований, предъявляемых ученику школой, осознание своих прав как ученика, приобретение умений в</w:t>
      </w:r>
      <w:r w:rsidRPr="004E204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E204F">
        <w:rPr>
          <w:rFonts w:ascii="Times New Roman" w:eastAsia="Times New Roman" w:hAnsi="Times New Roman"/>
          <w:sz w:val="24"/>
          <w:szCs w:val="24"/>
          <w:lang w:eastAsia="ru-RU"/>
        </w:rPr>
        <w:t>полнять обязанности и осуществлять права.</w:t>
      </w:r>
    </w:p>
    <w:p w:rsidR="004C01D7" w:rsidRDefault="004C01D7" w:rsidP="004C01D7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Стабилизация и, в дальнейшем, снижение количества правонарушений среди школьников.</w:t>
      </w:r>
    </w:p>
    <w:p w:rsidR="004C01D7" w:rsidRPr="004E204F" w:rsidRDefault="004C01D7" w:rsidP="004C01D7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числа школьников, ориентированных на полезные привычки, усто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чивые нравственные качества, здоровый образ жизни.</w:t>
      </w:r>
    </w:p>
    <w:p w:rsidR="004C01D7" w:rsidRDefault="004C01D7" w:rsidP="004C01D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04F">
        <w:rPr>
          <w:rFonts w:ascii="Times New Roman" w:eastAsia="Times New Roman" w:hAnsi="Times New Roman"/>
          <w:sz w:val="24"/>
          <w:szCs w:val="24"/>
          <w:lang w:eastAsia="ru-RU"/>
        </w:rPr>
        <w:t>Итогом реализации данной программы является осознание ребенком того, что человек имеет право на жизнь, охрану здоровья, свободу, равенство, честь, достоинство. Учащиеся че</w:t>
      </w:r>
      <w:r w:rsidRPr="004E204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E204F">
        <w:rPr>
          <w:rFonts w:ascii="Times New Roman" w:eastAsia="Times New Roman" w:hAnsi="Times New Roman"/>
          <w:sz w:val="24"/>
          <w:szCs w:val="24"/>
          <w:lang w:eastAsia="ru-RU"/>
        </w:rPr>
        <w:t>ко должны выполнять правила поведения и жить по законам вежливости. Но самое главное то, что у школьников должно выработаться представление о главных ценностях человека.</w:t>
      </w:r>
    </w:p>
    <w:p w:rsidR="004C01D7" w:rsidRDefault="004C01D7" w:rsidP="004C01D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146C7">
        <w:rPr>
          <w:rFonts w:ascii="Times New Roman" w:hAnsi="Times New Roman"/>
          <w:b/>
          <w:sz w:val="24"/>
          <w:szCs w:val="24"/>
        </w:rPr>
        <w:t>Требования к результатам реализации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411"/>
        <w:gridCol w:w="3718"/>
        <w:gridCol w:w="4342"/>
      </w:tblGrid>
      <w:tr w:rsidR="004C01D7" w:rsidRPr="0085114F" w:rsidTr="00336095">
        <w:tc>
          <w:tcPr>
            <w:tcW w:w="560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Учащиеся </w:t>
            </w:r>
            <w:r w:rsidRPr="0085114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hAnsi="Times New Roman"/>
                <w:b/>
                <w:sz w:val="24"/>
                <w:szCs w:val="24"/>
              </w:rPr>
              <w:t>Умения, навыки</w:t>
            </w:r>
          </w:p>
        </w:tc>
      </w:tr>
      <w:tr w:rsidR="004C01D7" w:rsidRPr="0085114F" w:rsidTr="00336095">
        <w:trPr>
          <w:trHeight w:val="1086"/>
        </w:trPr>
        <w:tc>
          <w:tcPr>
            <w:tcW w:w="560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14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 поведения в школе; названия государств и госуда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ственную символику; законы класса;</w:t>
            </w:r>
            <w:r w:rsidRPr="0085114F">
              <w:rPr>
                <w:rFonts w:ascii="Times New Roman" w:eastAsia="Wingding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личной безопасности; основ семе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права, понятий вредные-полезные привычки; телефона д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верия</w:t>
            </w:r>
          </w:p>
        </w:tc>
        <w:tc>
          <w:tcPr>
            <w:tcW w:w="4394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правил поведения в школе; выполнение  законов кла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са; уважение окружающих; использов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своих прав, согласно «Конвенции о правах ребенка»; польз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ваться, при необходимости телефоном дов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рия.</w:t>
            </w:r>
          </w:p>
        </w:tc>
      </w:tr>
      <w:tr w:rsidR="004C01D7" w:rsidRPr="0085114F" w:rsidTr="00336095">
        <w:trPr>
          <w:trHeight w:val="1472"/>
        </w:trPr>
        <w:tc>
          <w:tcPr>
            <w:tcW w:w="560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1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Понятия -  гражданин,  качества человека, необходимые досто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ному гражданину; основные об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занности и права ученика; правил поведения в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общественных местах, дома, в школе; основ семейного права, п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нятий вредные-полезные привычки; телефона д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верия</w:t>
            </w:r>
          </w:p>
        </w:tc>
        <w:tc>
          <w:tcPr>
            <w:tcW w:w="4394" w:type="dxa"/>
            <w:shd w:val="clear" w:color="auto" w:fill="auto"/>
          </w:tcPr>
          <w:p w:rsidR="004C01D7" w:rsidRPr="0085114F" w:rsidRDefault="004C01D7" w:rsidP="00336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хорошие – плохие поступки, соблюдать правила поведения в школе, дома, общественных местах;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своих прав, согласно «Конвенции о правах ребенка»;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зоваться, при необходимости телефоном дов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рия.</w:t>
            </w:r>
          </w:p>
        </w:tc>
      </w:tr>
      <w:tr w:rsidR="004C01D7" w:rsidRPr="0085114F" w:rsidTr="00336095">
        <w:tc>
          <w:tcPr>
            <w:tcW w:w="560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1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закон? Как называется 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новной закон государства, как называется основной документ гражданина? Какие поступки нарушают устав школы? правил поведения в общественных м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стах, дома, в школе; основ семейного права, понятий вредные-полезные привычки; телефона д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верия</w:t>
            </w:r>
          </w:p>
        </w:tc>
        <w:tc>
          <w:tcPr>
            <w:tcW w:w="4394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Wingding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Дисциплинировано вести себя на железной дороге; соотносить моральные нормы с повседневным п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ведением; использование своих прав, согласно «Конвенции о правах ребенка»; пользоваться, при необходимости телефоном дов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рия.</w:t>
            </w:r>
          </w:p>
        </w:tc>
      </w:tr>
      <w:tr w:rsidR="004C01D7" w:rsidRPr="0085114F" w:rsidTr="00336095">
        <w:tc>
          <w:tcPr>
            <w:tcW w:w="560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1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Элементарные права людей; Какие правонарушения и престу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может совершить школьник? Пе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воначальные представления о юридической ответстве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ности; правил поведения в общ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местах, дома, в школе; основ семейного права, понятий вредные-полезные привычки; телефона д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верия</w:t>
            </w:r>
          </w:p>
        </w:tc>
        <w:tc>
          <w:tcPr>
            <w:tcW w:w="4394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Уважать людей; Бережно относи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к своему и чужому имуществу; испол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зование своих прав, согласно «Конвенции о правах ребенка»; польз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ваться, при необходимости телеф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доверия.</w:t>
            </w:r>
          </w:p>
        </w:tc>
      </w:tr>
      <w:tr w:rsidR="004C01D7" w:rsidRPr="0085114F" w:rsidTr="00336095">
        <w:trPr>
          <w:trHeight w:val="377"/>
        </w:trPr>
        <w:tc>
          <w:tcPr>
            <w:tcW w:w="560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1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Права и обязанности учащихся школы; Название основного документа о правах ребенка, осно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его статьи;</w:t>
            </w:r>
            <w:r w:rsidRPr="0085114F">
              <w:rPr>
                <w:rFonts w:ascii="Times New Roman" w:eastAsia="Wingding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меру наказания за нарушение правил поведения в 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щественных местах, дома, в школе; основ семейного права, понятий вредные-полезные привычки; телефона д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верия</w:t>
            </w:r>
          </w:p>
        </w:tc>
        <w:tc>
          <w:tcPr>
            <w:tcW w:w="4394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дисциплинированно вести себя на а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тодороге; защищать свои права;</w:t>
            </w:r>
          </w:p>
          <w:p w:rsidR="004C01D7" w:rsidRPr="0085114F" w:rsidRDefault="004C01D7" w:rsidP="0033609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обязанности школьн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ка; использование своих прав, с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гласно «Конвенции о правах ребенка»; пользоваться, при необходимости тел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фоном доверия.</w:t>
            </w:r>
          </w:p>
        </w:tc>
      </w:tr>
      <w:tr w:rsidR="004C01D7" w:rsidRPr="0085114F" w:rsidTr="00336095">
        <w:tc>
          <w:tcPr>
            <w:tcW w:w="560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14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 преступления и правон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рушения; отличие правовых норм от норм морали; как гос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дарство может защитить права ребенка? К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кая ответственность бывает при употреблении алкоголя, табакок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рения, ПАВ. Как не стать жертвой преступления</w:t>
            </w:r>
          </w:p>
        </w:tc>
        <w:tc>
          <w:tcPr>
            <w:tcW w:w="4394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 административный проступок и преступление; Пр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вильно оценивать поступки людей; Пред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преждать создание травмоопасной ситуации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зование своих прав, согласно «Конвенции о правах ребенка»; пользоваться, при необходимости телефоном дов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рия.</w:t>
            </w:r>
          </w:p>
        </w:tc>
      </w:tr>
      <w:tr w:rsidR="004C01D7" w:rsidRPr="0085114F" w:rsidTr="00336095">
        <w:tc>
          <w:tcPr>
            <w:tcW w:w="560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14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юридической отве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ственности за совершение престу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лений и ее возникновений;</w:t>
            </w:r>
          </w:p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Меру наказания за преступления, совершенные в общественных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местах; Информацию об опасн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стях, связанных с попаданием подрос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в асоциальные группы; Ос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бенности уголовной ответственн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за групповые преступления несовершенн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4394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Осознавать преступные цели асоц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объединений несовершенн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летних;</w:t>
            </w:r>
            <w:r w:rsidRPr="0085114F">
              <w:rPr>
                <w:rFonts w:ascii="Times New Roman" w:eastAsia="Wingdings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Предотвращать свое попад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в преступную группу, выходить из нее; Не с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здавать криминальных ситуаций на железной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дороге. и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пользование своих прав, согласно «Конвенции о правах ребенка»; пользоваться, при необходимости телефоном дов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рия.</w:t>
            </w:r>
          </w:p>
        </w:tc>
      </w:tr>
      <w:tr w:rsidR="004C01D7" w:rsidRPr="0085114F" w:rsidTr="00336095">
        <w:tc>
          <w:tcPr>
            <w:tcW w:w="560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14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об административной ответственности и условиях ее во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никновения;</w:t>
            </w:r>
            <w:r w:rsidRPr="0085114F">
              <w:rPr>
                <w:rFonts w:ascii="Times New Roman" w:eastAsia="Wingding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 опасны религиозные объединения, для подр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стов? Способы приемы вовлечения по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ростков в употреблении наркот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ков, распития алкоголя, употребления ПАВ.</w:t>
            </w:r>
          </w:p>
        </w:tc>
        <w:tc>
          <w:tcPr>
            <w:tcW w:w="4394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правопорядок в общ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местах;</w:t>
            </w:r>
            <w:r w:rsidRPr="0085114F">
              <w:rPr>
                <w:rFonts w:ascii="Times New Roman" w:eastAsia="Wingdings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Противостоять вовлечению в религиозные объедин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в употреблении наркотиков; и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пользование своих прав, согласно «Конвенции о правах ребенка»; пользоваться, при необходимости тел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фоном доверия.</w:t>
            </w:r>
          </w:p>
        </w:tc>
      </w:tr>
      <w:tr w:rsidR="004C01D7" w:rsidRPr="0085114F" w:rsidTr="00336095">
        <w:tc>
          <w:tcPr>
            <w:tcW w:w="560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14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Мотивы, которые могут привести человека к преступлению; права и г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рантии, несовершеннолетних при устройстве на работу; способы поведения в критической с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туации. Понятие об администр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тивной  и уголовной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ответственности и условиях ее возникнов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ния;</w:t>
            </w:r>
          </w:p>
        </w:tc>
        <w:tc>
          <w:tcPr>
            <w:tcW w:w="4394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Защищать себя при нарушении трудовых прав;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Помочь знакомым, попавшим в кризисную ситуацию; и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пользование своих прав, согласно «Конвенции о правах ребенка»; пользоваться, при необходимости тел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фоном доверия.</w:t>
            </w:r>
          </w:p>
        </w:tc>
      </w:tr>
      <w:tr w:rsidR="004C01D7" w:rsidRPr="0085114F" w:rsidTr="00336095">
        <w:tc>
          <w:tcPr>
            <w:tcW w:w="560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14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Wingding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социальной опасности преступности, наркомании, алког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лизма;</w:t>
            </w:r>
            <w:r w:rsidRPr="0085114F">
              <w:rPr>
                <w:rFonts w:ascii="Times New Roman" w:eastAsia="Wingding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 права и обязанности при 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щении с органами правопоря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</w:p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Wingding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ответственности за де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связанные с незаконным обор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 наркотиков; основные положения Деклар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прав человека.</w:t>
            </w:r>
          </w:p>
        </w:tc>
        <w:tc>
          <w:tcPr>
            <w:tcW w:w="4394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Негативно относится к людям, нарушающим социальные нормы; Отст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ивать свои права при общении с сотрудниками правопорядка; использ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 своих прав, согласно «Конвенции о правах р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бенка»; пользоваться, при необходимости телефоном дов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рия.</w:t>
            </w:r>
          </w:p>
        </w:tc>
      </w:tr>
      <w:tr w:rsidR="004C01D7" w:rsidRPr="0085114F" w:rsidTr="00336095">
        <w:tc>
          <w:tcPr>
            <w:tcW w:w="560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14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Wingding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«воинская обяза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ность»,</w:t>
            </w:r>
          </w:p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Wingding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Положения законодательства, связанные с употреблением алк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голя;</w:t>
            </w:r>
          </w:p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субкультур осно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неформальных обьединений.</w:t>
            </w:r>
          </w:p>
        </w:tc>
        <w:tc>
          <w:tcPr>
            <w:tcW w:w="4394" w:type="dxa"/>
            <w:shd w:val="clear" w:color="auto" w:fill="auto"/>
          </w:tcPr>
          <w:p w:rsidR="004C01D7" w:rsidRPr="0085114F" w:rsidRDefault="004C01D7" w:rsidP="0033609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волевые качества в выборе образа поведения; использ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 своих прав, согласно «Конвенции о правах ребенка»; пользоваться, при необходимости т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лефоном доверия.</w:t>
            </w:r>
          </w:p>
        </w:tc>
      </w:tr>
      <w:tr w:rsidR="004C01D7" w:rsidRPr="0085114F" w:rsidTr="00336095">
        <w:tc>
          <w:tcPr>
            <w:tcW w:w="560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14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1D7" w:rsidRPr="0085114F" w:rsidRDefault="004C01D7" w:rsidP="0033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14F">
              <w:rPr>
                <w:rFonts w:ascii="Times New Roman" w:hAnsi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4111" w:type="dxa"/>
            <w:shd w:val="clear" w:color="auto" w:fill="auto"/>
          </w:tcPr>
          <w:p w:rsidR="004C01D7" w:rsidRPr="0085114F" w:rsidRDefault="004C01D7" w:rsidP="00336095">
            <w:pPr>
              <w:tabs>
                <w:tab w:val="num" w:pos="720"/>
                <w:tab w:val="left" w:pos="1755"/>
              </w:tabs>
              <w:spacing w:before="30" w:after="30" w:line="240" w:lineRule="auto"/>
              <w:jc w:val="both"/>
              <w:rPr>
                <w:rFonts w:ascii="Times New Roman" w:eastAsia="Wingdings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Wingdings" w:hAnsi="Times New Roman"/>
                <w:color w:val="000000"/>
                <w:sz w:val="24"/>
                <w:szCs w:val="24"/>
                <w:lang w:eastAsia="ru-RU"/>
              </w:rPr>
              <w:t>Основ психолого-педагогических и правовых знаний</w:t>
            </w:r>
          </w:p>
        </w:tc>
        <w:tc>
          <w:tcPr>
            <w:tcW w:w="4394" w:type="dxa"/>
            <w:shd w:val="clear" w:color="auto" w:fill="auto"/>
          </w:tcPr>
          <w:p w:rsidR="004C01D7" w:rsidRPr="0085114F" w:rsidRDefault="004C01D7" w:rsidP="0033609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Грамотность в выборе методов и стилях воспитания детей, выпо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своих родительских обяза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ностей в соответствии с законодател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5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ством РФ.</w:t>
            </w:r>
          </w:p>
        </w:tc>
      </w:tr>
    </w:tbl>
    <w:p w:rsidR="004C01D7" w:rsidRDefault="004C01D7" w:rsidP="004C01D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01D7" w:rsidRPr="005D6228" w:rsidRDefault="004C01D7" w:rsidP="004C01D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2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и содержание программы:</w:t>
      </w:r>
    </w:p>
    <w:p w:rsidR="004C01D7" w:rsidRPr="005C0C7E" w:rsidRDefault="004C01D7" w:rsidP="004C01D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01D7" w:rsidRPr="005C0C7E" w:rsidRDefault="004C01D7" w:rsidP="004C01D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обучающихся 1-11 классов. В ней используются все формы и методы профилактической работы, которые направлены на активное участие самих подростков, что научит их сознательно регулировать свои поступки, учитывать интересы других людей, ориентироваться в современной жизни, что приведет и к профессиональному самоопределению, сформирует здоровый образ 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(«дерево решений» метод всех возможных результатов, свободные дебаты, игры-активаторы, дискуссии в стиле телевизионных ток-шоу, в форме симпозиума, «Мозговой штурм» и т.д., и т.п.)</w:t>
      </w:r>
    </w:p>
    <w:p w:rsidR="004C01D7" w:rsidRDefault="004C01D7" w:rsidP="004C01D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7E">
        <w:rPr>
          <w:rFonts w:ascii="Times New Roman" w:eastAsia="Times New Roman" w:hAnsi="Times New Roman"/>
          <w:sz w:val="24"/>
          <w:szCs w:val="24"/>
          <w:lang w:eastAsia="ru-RU"/>
        </w:rPr>
        <w:t>В данной работе определены цель и задачи профилактической работы с детьми, актуальность и научно-методическое обоснование программы, представлена ее Концепция и ожидаемые результаты.</w:t>
      </w:r>
    </w:p>
    <w:p w:rsidR="004C01D7" w:rsidRPr="00722BB7" w:rsidRDefault="004C01D7" w:rsidP="004C01D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Структура программы представлена пятью блоками ключевых мероприятий, направленных на достижение цели, путем решения поставленных задач:</w:t>
      </w:r>
    </w:p>
    <w:p w:rsidR="004C01D7" w:rsidRPr="007F1709" w:rsidRDefault="004C01D7" w:rsidP="004C0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709">
        <w:rPr>
          <w:rFonts w:ascii="Times New Roman" w:hAnsi="Times New Roman"/>
          <w:sz w:val="24"/>
          <w:szCs w:val="24"/>
        </w:rPr>
        <w:t>1. Блок мероприятий по профилактике правонарушений несовершеннолетними, по предупреждению противоправных действий в отношении несовершеннолетних  и их безнадзорности</w:t>
      </w:r>
    </w:p>
    <w:p w:rsidR="004C01D7" w:rsidRPr="007F1709" w:rsidRDefault="004C01D7" w:rsidP="004C0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709">
        <w:rPr>
          <w:rFonts w:ascii="Times New Roman" w:hAnsi="Times New Roman"/>
          <w:sz w:val="24"/>
          <w:szCs w:val="24"/>
        </w:rPr>
        <w:t>2. Блок мероприятий  по предупреждению немедицинского потребления несовершеннолетними наркотических средств, психотропных веществ, алкогольных напитков, табакокурения, развития потребностей в ведении здорового образа жизни.</w:t>
      </w:r>
    </w:p>
    <w:p w:rsidR="004C01D7" w:rsidRDefault="004C01D7" w:rsidP="004C0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709">
        <w:rPr>
          <w:rFonts w:ascii="Times New Roman" w:hAnsi="Times New Roman"/>
          <w:sz w:val="24"/>
          <w:szCs w:val="24"/>
        </w:rPr>
        <w:t>3. Блок мероприятий по профилактике проявлений экстремизма, ксенофобии, направленный на развитие толерантности среди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4C01D7" w:rsidRDefault="004C01D7" w:rsidP="004C0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F1709">
        <w:rPr>
          <w:rFonts w:ascii="Times New Roman" w:hAnsi="Times New Roman"/>
          <w:sz w:val="24"/>
          <w:szCs w:val="24"/>
        </w:rPr>
        <w:t xml:space="preserve"> Блок мероприятий правового ликбеза.</w:t>
      </w:r>
    </w:p>
    <w:p w:rsidR="004C01D7" w:rsidRPr="006A1CD2" w:rsidRDefault="004C01D7" w:rsidP="004C0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CD2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Блок мероприятий, направленных на </w:t>
      </w:r>
      <w:r w:rsidRPr="006A1CD2">
        <w:rPr>
          <w:rFonts w:ascii="Times New Roman" w:hAnsi="Times New Roman"/>
          <w:sz w:val="24"/>
          <w:szCs w:val="24"/>
        </w:rPr>
        <w:t>социализаци</w:t>
      </w:r>
      <w:r>
        <w:rPr>
          <w:rFonts w:ascii="Times New Roman" w:hAnsi="Times New Roman"/>
          <w:sz w:val="24"/>
          <w:szCs w:val="24"/>
        </w:rPr>
        <w:t>ю</w:t>
      </w:r>
      <w:r w:rsidRPr="006A1CD2">
        <w:rPr>
          <w:rFonts w:ascii="Times New Roman" w:hAnsi="Times New Roman"/>
          <w:sz w:val="24"/>
          <w:szCs w:val="24"/>
        </w:rPr>
        <w:t xml:space="preserve"> (адаптации) детей мигрантов</w:t>
      </w:r>
      <w:r>
        <w:rPr>
          <w:rFonts w:ascii="Times New Roman" w:hAnsi="Times New Roman"/>
          <w:sz w:val="24"/>
          <w:szCs w:val="24"/>
        </w:rPr>
        <w:t>.</w:t>
      </w:r>
    </w:p>
    <w:p w:rsidR="004C01D7" w:rsidRPr="005C0C7E" w:rsidRDefault="004C01D7" w:rsidP="004C01D7">
      <w:pPr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01D7" w:rsidRPr="00A7080C" w:rsidRDefault="004C01D7" w:rsidP="004C01D7">
      <w:pPr>
        <w:spacing w:after="0" w:line="240" w:lineRule="auto"/>
        <w:ind w:right="-1"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08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проведения ключевых мероприятий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4C01D7" w:rsidRPr="005C0C7E" w:rsidRDefault="004C01D7" w:rsidP="004C01D7">
      <w:pPr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01D7" w:rsidRDefault="004C01D7" w:rsidP="004C01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72A6">
        <w:rPr>
          <w:rFonts w:ascii="Times New Roman" w:hAnsi="Times New Roman"/>
          <w:b/>
          <w:sz w:val="24"/>
          <w:szCs w:val="24"/>
        </w:rPr>
        <w:t>1. Блок мероприятий по профилактике правонарушений несовершеннолетними, по предупреждению противоправных действий в отношении несовершеннолетних  и их безнадзорности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01D7" w:rsidRPr="001772A6" w:rsidRDefault="004C01D7" w:rsidP="004C01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5"/>
        <w:gridCol w:w="1849"/>
        <w:gridCol w:w="3567"/>
      </w:tblGrid>
      <w:tr w:rsidR="004C01D7" w:rsidRPr="00536CFF" w:rsidTr="00336095">
        <w:tc>
          <w:tcPr>
            <w:tcW w:w="675" w:type="dxa"/>
            <w:vAlign w:val="center"/>
          </w:tcPr>
          <w:p w:rsidR="004C01D7" w:rsidRPr="00F409C8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09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5" w:type="dxa"/>
            <w:vAlign w:val="center"/>
          </w:tcPr>
          <w:p w:rsidR="004C01D7" w:rsidRPr="00F409C8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09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9" w:type="dxa"/>
            <w:vAlign w:val="center"/>
          </w:tcPr>
          <w:p w:rsidR="004C01D7" w:rsidRPr="00F409C8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09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67" w:type="dxa"/>
            <w:vAlign w:val="center"/>
          </w:tcPr>
          <w:p w:rsidR="004C01D7" w:rsidRPr="00F409C8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09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01D7" w:rsidRPr="00536CFF" w:rsidTr="00336095">
        <w:trPr>
          <w:trHeight w:val="372"/>
        </w:trPr>
        <w:tc>
          <w:tcPr>
            <w:tcW w:w="675" w:type="dxa"/>
            <w:vAlign w:val="center"/>
          </w:tcPr>
          <w:p w:rsidR="004C01D7" w:rsidRPr="00D01223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 базы данных  учащихся, состоящих на учете в КДН и ЗП, ОДН ОМВД Белоярского района</w:t>
            </w:r>
          </w:p>
        </w:tc>
        <w:tc>
          <w:tcPr>
            <w:tcW w:w="1849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567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иальный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педагог, Совет профилактике</w:t>
            </w:r>
          </w:p>
        </w:tc>
      </w:tr>
      <w:tr w:rsidR="004C01D7" w:rsidRPr="00536CFF" w:rsidTr="00336095">
        <w:trPr>
          <w:trHeight w:val="360"/>
        </w:trPr>
        <w:tc>
          <w:tcPr>
            <w:tcW w:w="675" w:type="dxa"/>
            <w:vAlign w:val="center"/>
          </w:tcPr>
          <w:p w:rsidR="004C01D7" w:rsidRPr="00D01223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посещаемости, опозданий учащихся</w:t>
            </w:r>
          </w:p>
        </w:tc>
        <w:tc>
          <w:tcPr>
            <w:tcW w:w="1849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в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567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ассные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4C01D7" w:rsidRPr="00536CFF" w:rsidTr="00336095">
        <w:trPr>
          <w:trHeight w:val="336"/>
        </w:trPr>
        <w:tc>
          <w:tcPr>
            <w:tcW w:w="675" w:type="dxa"/>
            <w:vAlign w:val="center"/>
          </w:tcPr>
          <w:p w:rsidR="004C01D7" w:rsidRPr="00D01223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5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родительских собраниях об ответственности родителей за воспитание обучающихся</w:t>
            </w:r>
          </w:p>
        </w:tc>
        <w:tc>
          <w:tcPr>
            <w:tcW w:w="1849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графику школы</w:t>
            </w:r>
          </w:p>
        </w:tc>
        <w:tc>
          <w:tcPr>
            <w:tcW w:w="3567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школы, соц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иальный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участковый.</w:t>
            </w:r>
          </w:p>
        </w:tc>
      </w:tr>
      <w:tr w:rsidR="004C01D7" w:rsidRPr="00536CFF" w:rsidTr="00336095">
        <w:trPr>
          <w:trHeight w:val="312"/>
        </w:trPr>
        <w:tc>
          <w:tcPr>
            <w:tcW w:w="675" w:type="dxa"/>
            <w:vAlign w:val="center"/>
          </w:tcPr>
          <w:p w:rsidR="004C01D7" w:rsidRPr="00D01223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5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Совета профилактики</w:t>
            </w:r>
          </w:p>
        </w:tc>
        <w:tc>
          <w:tcPr>
            <w:tcW w:w="1849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3567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4C01D7" w:rsidRPr="00536CFF" w:rsidTr="00336095">
        <w:trPr>
          <w:trHeight w:val="312"/>
        </w:trPr>
        <w:tc>
          <w:tcPr>
            <w:tcW w:w="675" w:type="dxa"/>
            <w:vAlign w:val="center"/>
          </w:tcPr>
          <w:p w:rsidR="004C01D7" w:rsidRPr="00D01223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5" w:type="dxa"/>
          </w:tcPr>
          <w:p w:rsidR="004C01D7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родительско-педагогического патруля</w:t>
            </w:r>
          </w:p>
        </w:tc>
        <w:tc>
          <w:tcPr>
            <w:tcW w:w="1849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567" w:type="dxa"/>
          </w:tcPr>
          <w:p w:rsidR="004C01D7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РПП</w:t>
            </w:r>
          </w:p>
        </w:tc>
      </w:tr>
      <w:tr w:rsidR="004C01D7" w:rsidRPr="00536CFF" w:rsidTr="00336095">
        <w:trPr>
          <w:trHeight w:val="264"/>
        </w:trPr>
        <w:tc>
          <w:tcPr>
            <w:tcW w:w="675" w:type="dxa"/>
            <w:vAlign w:val="center"/>
          </w:tcPr>
          <w:p w:rsidR="004C01D7" w:rsidRPr="00D01223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5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ответственности за нарушение их детьми Устава школы</w:t>
            </w:r>
          </w:p>
        </w:tc>
        <w:tc>
          <w:tcPr>
            <w:tcW w:w="1849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выявления факта нарушения Устава школы</w:t>
            </w:r>
          </w:p>
        </w:tc>
        <w:tc>
          <w:tcPr>
            <w:tcW w:w="3567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 (общешкольный родительский комитет), 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ВР, директор, инспектор КДН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 ОМВД.</w:t>
            </w:r>
          </w:p>
        </w:tc>
      </w:tr>
      <w:tr w:rsidR="004C01D7" w:rsidRPr="00536CFF" w:rsidTr="00336095">
        <w:trPr>
          <w:trHeight w:val="240"/>
        </w:trPr>
        <w:tc>
          <w:tcPr>
            <w:tcW w:w="675" w:type="dxa"/>
            <w:vAlign w:val="center"/>
          </w:tcPr>
          <w:p w:rsidR="004C01D7" w:rsidRPr="00D01223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05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обучающимися с девиантным поведением</w:t>
            </w:r>
          </w:p>
        </w:tc>
        <w:tc>
          <w:tcPr>
            <w:tcW w:w="1849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567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работе, социальный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педагог-психолог, участковый,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КДН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 ОМВД.</w:t>
            </w:r>
          </w:p>
        </w:tc>
      </w:tr>
      <w:tr w:rsidR="004C01D7" w:rsidRPr="00536CFF" w:rsidTr="00336095">
        <w:trPr>
          <w:trHeight w:val="180"/>
        </w:trPr>
        <w:tc>
          <w:tcPr>
            <w:tcW w:w="675" w:type="dxa"/>
            <w:vAlign w:val="center"/>
          </w:tcPr>
          <w:p w:rsidR="004C01D7" w:rsidRPr="00D01223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5" w:type="dxa"/>
          </w:tcPr>
          <w:p w:rsidR="004C01D7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Круглые столы для родителей по проблемам воспитания детей</w:t>
            </w:r>
          </w:p>
          <w:p w:rsidR="004C01D7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«Семейные ценности»</w:t>
            </w:r>
          </w:p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«Воспитание без насилия»</w:t>
            </w:r>
          </w:p>
        </w:tc>
        <w:tc>
          <w:tcPr>
            <w:tcW w:w="1849" w:type="dxa"/>
          </w:tcPr>
          <w:p w:rsidR="004C01D7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1D7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1D7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и апрель</w:t>
            </w:r>
          </w:p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работе, социальный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педагог-психолог, участковый,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 ОМВД, классные руководители</w:t>
            </w:r>
          </w:p>
        </w:tc>
      </w:tr>
      <w:tr w:rsidR="004C01D7" w:rsidRPr="00536CFF" w:rsidTr="00336095">
        <w:trPr>
          <w:trHeight w:val="168"/>
        </w:trPr>
        <w:tc>
          <w:tcPr>
            <w:tcW w:w="675" w:type="dxa"/>
            <w:vAlign w:val="center"/>
          </w:tcPr>
          <w:p w:rsidR="004C01D7" w:rsidRPr="00D01223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5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Социально-психологическая и педагогическая диагностика</w:t>
            </w:r>
          </w:p>
        </w:tc>
        <w:tc>
          <w:tcPr>
            <w:tcW w:w="1849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Анкетирование, психологическое обследование, посещения, по необходимости</w:t>
            </w:r>
          </w:p>
        </w:tc>
        <w:tc>
          <w:tcPr>
            <w:tcW w:w="3567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4C01D7" w:rsidRPr="00536CFF" w:rsidTr="00336095">
        <w:trPr>
          <w:trHeight w:val="336"/>
        </w:trPr>
        <w:tc>
          <w:tcPr>
            <w:tcW w:w="675" w:type="dxa"/>
            <w:vAlign w:val="center"/>
          </w:tcPr>
          <w:p w:rsidR="004C01D7" w:rsidRPr="00D01223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5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Тематические родительские собрания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общаться с подростком»</w:t>
            </w:r>
          </w:p>
        </w:tc>
        <w:tc>
          <w:tcPr>
            <w:tcW w:w="1849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четверть, по плану</w:t>
            </w:r>
          </w:p>
        </w:tc>
        <w:tc>
          <w:tcPr>
            <w:tcW w:w="3567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социальный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медицинский работник.</w:t>
            </w:r>
          </w:p>
        </w:tc>
      </w:tr>
      <w:tr w:rsidR="004C01D7" w:rsidRPr="00536CFF" w:rsidTr="00336095">
        <w:trPr>
          <w:trHeight w:val="336"/>
        </w:trPr>
        <w:tc>
          <w:tcPr>
            <w:tcW w:w="675" w:type="dxa"/>
            <w:vAlign w:val="center"/>
          </w:tcPr>
          <w:p w:rsidR="004C01D7" w:rsidRPr="00D01223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5" w:type="dxa"/>
          </w:tcPr>
          <w:p w:rsidR="004C01D7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Тематические классные часы </w:t>
            </w:r>
          </w:p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«Уроки безопасности»</w:t>
            </w:r>
          </w:p>
        </w:tc>
        <w:tc>
          <w:tcPr>
            <w:tcW w:w="1849" w:type="dxa"/>
          </w:tcPr>
          <w:p w:rsidR="004C01D7" w:rsidRPr="00D01223" w:rsidRDefault="004C01D7" w:rsidP="00336095">
            <w:pPr>
              <w:keepNext/>
              <w:spacing w:after="0" w:line="240" w:lineRule="auto"/>
              <w:ind w:right="-1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 по плану</w:t>
            </w:r>
          </w:p>
        </w:tc>
        <w:tc>
          <w:tcPr>
            <w:tcW w:w="3567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социальный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медицинский работник.</w:t>
            </w:r>
          </w:p>
        </w:tc>
      </w:tr>
      <w:tr w:rsidR="004C01D7" w:rsidRPr="00536CFF" w:rsidTr="00336095">
        <w:trPr>
          <w:trHeight w:val="888"/>
        </w:trPr>
        <w:tc>
          <w:tcPr>
            <w:tcW w:w="675" w:type="dxa"/>
            <w:vAlign w:val="center"/>
          </w:tcPr>
          <w:p w:rsidR="004C01D7" w:rsidRPr="00D01223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5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внеурочной занятости (трудоустройство, занятия в спортивных секциях, кружках, учреждениях дополнительного образования)  учащихся</w:t>
            </w:r>
          </w:p>
        </w:tc>
        <w:tc>
          <w:tcPr>
            <w:tcW w:w="1849" w:type="dxa"/>
          </w:tcPr>
          <w:p w:rsidR="004C01D7" w:rsidRPr="00D01223" w:rsidRDefault="004C01D7" w:rsidP="00336095">
            <w:pPr>
              <w:keepNext/>
              <w:spacing w:after="0" w:line="240" w:lineRule="auto"/>
              <w:ind w:right="-1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67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социальный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педагогический коллектив</w:t>
            </w:r>
          </w:p>
        </w:tc>
      </w:tr>
      <w:tr w:rsidR="004C01D7" w:rsidRPr="00536CFF" w:rsidTr="00336095">
        <w:trPr>
          <w:trHeight w:val="168"/>
        </w:trPr>
        <w:tc>
          <w:tcPr>
            <w:tcW w:w="675" w:type="dxa"/>
            <w:vAlign w:val="center"/>
          </w:tcPr>
          <w:p w:rsidR="004C01D7" w:rsidRPr="00D01223" w:rsidRDefault="004C01D7" w:rsidP="003360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5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Раннее выявление и проведение ИПР с 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находящимся  в тяжелой жизненной ситуации и социально-опасном положении </w:t>
            </w:r>
          </w:p>
        </w:tc>
        <w:tc>
          <w:tcPr>
            <w:tcW w:w="1849" w:type="dxa"/>
          </w:tcPr>
          <w:p w:rsidR="004C01D7" w:rsidRPr="00D01223" w:rsidRDefault="004C01D7" w:rsidP="00336095">
            <w:pPr>
              <w:keepNext/>
              <w:spacing w:after="0" w:line="240" w:lineRule="auto"/>
              <w:ind w:right="-1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67" w:type="dxa"/>
          </w:tcPr>
          <w:p w:rsidR="004C01D7" w:rsidRPr="00D01223" w:rsidRDefault="004C01D7" w:rsidP="0033609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  <w:r w:rsidRPr="00D0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01D7" w:rsidRDefault="004C01D7" w:rsidP="004C01D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1D7" w:rsidRDefault="004C01D7" w:rsidP="004C01D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Блок </w:t>
      </w:r>
      <w:r w:rsidRPr="00B81A7B">
        <w:rPr>
          <w:rFonts w:ascii="Times New Roman" w:hAnsi="Times New Roman"/>
          <w:b/>
          <w:sz w:val="24"/>
          <w:szCs w:val="24"/>
        </w:rPr>
        <w:t>мероприятий  по предупреждению немедицинского потребления несовершеннолетними наркотических средств, психотропных веществ, алкогольных напитков</w:t>
      </w:r>
      <w:r>
        <w:rPr>
          <w:rFonts w:ascii="Times New Roman" w:hAnsi="Times New Roman"/>
          <w:b/>
          <w:sz w:val="24"/>
          <w:szCs w:val="24"/>
        </w:rPr>
        <w:t>, табакокурения, развития потребностей в ведении здорового образа жизни</w:t>
      </w:r>
    </w:p>
    <w:p w:rsidR="004C01D7" w:rsidRPr="00B81A7B" w:rsidRDefault="004C01D7" w:rsidP="004C01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188"/>
        <w:gridCol w:w="1417"/>
        <w:gridCol w:w="2978"/>
      </w:tblGrid>
      <w:tr w:rsidR="004C01D7" w:rsidRPr="00981B7B" w:rsidTr="00336095">
        <w:tc>
          <w:tcPr>
            <w:tcW w:w="590" w:type="dxa"/>
            <w:shd w:val="clear" w:color="auto" w:fill="auto"/>
            <w:vAlign w:val="center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88" w:type="dxa"/>
            <w:shd w:val="clear" w:color="auto" w:fill="auto"/>
            <w:vAlign w:val="center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48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(участники)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48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4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>/ взаимодействие</w:t>
            </w:r>
          </w:p>
        </w:tc>
      </w:tr>
      <w:tr w:rsidR="004C01D7" w:rsidRPr="00981B7B" w:rsidTr="00336095">
        <w:trPr>
          <w:trHeight w:val="892"/>
        </w:trPr>
        <w:tc>
          <w:tcPr>
            <w:tcW w:w="590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Анонимное анкетирование  «Вредные привычки» учащихся</w:t>
            </w:r>
            <w:r w:rsidRPr="00FB7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</w:t>
            </w:r>
            <w:r w:rsidRPr="00E94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выяснение распространённости алкоголепотребления, курения, наркомании и токсикомании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половому и возрастным признакам обучающихся.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1D7" w:rsidRPr="004600C6" w:rsidRDefault="004C01D7" w:rsidP="00336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2978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педагог-организатор, классные руководители</w:t>
            </w:r>
            <w:r w:rsidRPr="007F2F48">
              <w:rPr>
                <w:rFonts w:ascii="Times New Roman" w:hAnsi="Times New Roman"/>
                <w:sz w:val="24"/>
                <w:szCs w:val="24"/>
              </w:rPr>
              <w:t xml:space="preserve"> медицинский работник </w:t>
            </w:r>
            <w:r>
              <w:rPr>
                <w:rFonts w:ascii="Times New Roman" w:hAnsi="Times New Roman"/>
                <w:sz w:val="24"/>
                <w:szCs w:val="24"/>
              </w:rPr>
              <w:t>МОСШ п. Лыхма</w:t>
            </w:r>
          </w:p>
        </w:tc>
      </w:tr>
      <w:tr w:rsidR="004C01D7" w:rsidRPr="00981B7B" w:rsidTr="00336095">
        <w:trPr>
          <w:trHeight w:val="707"/>
        </w:trPr>
        <w:tc>
          <w:tcPr>
            <w:tcW w:w="590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8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Игры-активаторы («Я люблю…», «Я умею…», «Я вижу…», «Я имею право…», «Зеркало», «Разожми кулак», «Рассмеши друга», «Поводырь и слепец») 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  <w:tc>
          <w:tcPr>
            <w:tcW w:w="1417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май</w:t>
            </w: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4C01D7" w:rsidRPr="00981B7B" w:rsidTr="00336095">
        <w:trPr>
          <w:trHeight w:val="2531"/>
        </w:trPr>
        <w:tc>
          <w:tcPr>
            <w:tcW w:w="590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8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ФГОС НОО, в рамках программы  внеурочной деятельности по профилактике </w:t>
            </w:r>
            <w:r w:rsidRPr="00A81C96">
              <w:rPr>
                <w:rFonts w:ascii="Times New Roman" w:hAnsi="Times New Roman"/>
                <w:sz w:val="24"/>
                <w:szCs w:val="24"/>
              </w:rPr>
              <w:t xml:space="preserve">немедицинского потребления </w:t>
            </w:r>
            <w:r>
              <w:rPr>
                <w:rFonts w:ascii="Times New Roman" w:hAnsi="Times New Roman"/>
                <w:sz w:val="24"/>
                <w:szCs w:val="24"/>
              </w:rPr>
              <w:t>младшими школьниками</w:t>
            </w:r>
            <w:r w:rsidRPr="00A81C96">
              <w:rPr>
                <w:rFonts w:ascii="Times New Roman" w:hAnsi="Times New Roman"/>
                <w:sz w:val="24"/>
                <w:szCs w:val="24"/>
              </w:rPr>
              <w:t xml:space="preserve"> наркотических средств, психотропных веществ, алкогольных напитков, табакокурени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«Все цвета, кроме черного» (1-3 класс). Внеурочные мероприятия (классные часы, беседы): «Как ты растешь?», «Как исправить настроение?» - 1 класс«Твои новые друзья», «Твои поступки» - 2 класс «Как сказать «НЕТ» и отстоять свое мнение?», «Как научиться преодолевать трудности?» - 3 класс</w:t>
            </w:r>
          </w:p>
        </w:tc>
        <w:tc>
          <w:tcPr>
            <w:tcW w:w="1417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978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педагог-психолог социальный педагог</w:t>
            </w:r>
          </w:p>
        </w:tc>
      </w:tr>
      <w:tr w:rsidR="004C01D7" w:rsidRPr="00981B7B" w:rsidTr="00336095">
        <w:trPr>
          <w:trHeight w:val="274"/>
        </w:trPr>
        <w:tc>
          <w:tcPr>
            <w:tcW w:w="590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«Я говорю всем…» посвященнаяВсемирному дню борьбы со СПИДом  (обращение к одноклассникам, родителям, педагогам, всем, всем, всем…., через будку гласности)</w:t>
            </w:r>
          </w:p>
        </w:tc>
        <w:tc>
          <w:tcPr>
            <w:tcW w:w="1417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97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организатор, учителя русского языка и литературы</w:t>
            </w:r>
          </w:p>
        </w:tc>
      </w:tr>
      <w:tr w:rsidR="004C01D7" w:rsidRPr="00981B7B" w:rsidTr="00336095">
        <w:trPr>
          <w:trHeight w:val="559"/>
        </w:trPr>
        <w:tc>
          <w:tcPr>
            <w:tcW w:w="590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школьных спортивных мероприятиях: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«Первенство школы по сборке-разборке автомата, стрельбе из пневматической винтовки»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«Конкурс «Силачи» (армрестлинг)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гирям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«Первенство школы по лыжным гонкам»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«Осенне - весенний кросс»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«Школьная эстафета» 1-11 классы</w:t>
            </w:r>
          </w:p>
        </w:tc>
        <w:tc>
          <w:tcPr>
            <w:tcW w:w="1417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физкультуры, классные руководители Инструкторы КСК Бобровского ЛПУ МГ</w:t>
            </w:r>
          </w:p>
        </w:tc>
      </w:tr>
      <w:tr w:rsidR="004C01D7" w:rsidRPr="00981B7B" w:rsidTr="00336095">
        <w:trPr>
          <w:trHeight w:val="1701"/>
        </w:trPr>
        <w:tc>
          <w:tcPr>
            <w:tcW w:w="590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спортивных мероприятиях: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«Кросс НАЦИИ»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«Спартакиада допризывник»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«Лыжня России»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«Первенство по баскетболу среди школ Белоярского района»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«Первенство по лыжным гонкам среди школ Белоярского района»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Губернаторские состязания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«Первенство по мини-футболу среди школ Белоярского района»</w:t>
            </w:r>
          </w:p>
        </w:tc>
        <w:tc>
          <w:tcPr>
            <w:tcW w:w="1417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4C01D7" w:rsidRPr="007F2F48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1D7" w:rsidRPr="007F2F48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C01D7" w:rsidRPr="00981B7B" w:rsidTr="00336095">
        <w:tc>
          <w:tcPr>
            <w:tcW w:w="590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дебатов о вреде алкоголя на организм человека «Давайте задумаемся…..» 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классы, 9-11 классы</w:t>
            </w:r>
          </w:p>
          <w:p w:rsidR="004C01D7" w:rsidRPr="007F2F48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Декабрь, апрель </w:t>
            </w:r>
          </w:p>
        </w:tc>
        <w:tc>
          <w:tcPr>
            <w:tcW w:w="297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</w:t>
            </w:r>
          </w:p>
          <w:p w:rsidR="004C01D7" w:rsidRPr="007F2F48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F48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  <w:r>
              <w:rPr>
                <w:rFonts w:ascii="Times New Roman" w:hAnsi="Times New Roman"/>
                <w:sz w:val="24"/>
                <w:szCs w:val="24"/>
              </w:rPr>
              <w:t>МОСШ п. Лыхма, участковый п. Лыхма</w:t>
            </w:r>
          </w:p>
        </w:tc>
      </w:tr>
      <w:tr w:rsidR="004C01D7" w:rsidRPr="00981B7B" w:rsidTr="00336095">
        <w:tc>
          <w:tcPr>
            <w:tcW w:w="590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Кукольный театр </w:t>
            </w:r>
            <w:r w:rsidRPr="00FB7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Вредные привычки – вредные сестрички</w:t>
            </w:r>
            <w:r w:rsidRPr="00FB7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417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социальный педагог </w:t>
            </w:r>
          </w:p>
          <w:p w:rsidR="004C01D7" w:rsidRPr="007F2F48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СДК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«Романтик»</w:t>
            </w:r>
          </w:p>
        </w:tc>
      </w:tr>
      <w:tr w:rsidR="004C01D7" w:rsidRPr="00981B7B" w:rsidTr="00336095">
        <w:tc>
          <w:tcPr>
            <w:tcW w:w="590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8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Игра-треннинг «Черные буквы» 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1417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8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педагог-психолог, социальный педагог, классные руководители</w:t>
            </w:r>
          </w:p>
        </w:tc>
      </w:tr>
      <w:tr w:rsidR="004C01D7" w:rsidRPr="00981B7B" w:rsidTr="00336095">
        <w:tc>
          <w:tcPr>
            <w:tcW w:w="590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8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фильмов (документальных, художественных) на классных часах и родительских собраниях о воздействии наркотических, психотропных, а так же алкогольных напитков на организм человека. 1-11 классы</w:t>
            </w:r>
          </w:p>
        </w:tc>
        <w:tc>
          <w:tcPr>
            <w:tcW w:w="1417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педагог-организатор, преподаватель -организатор ОБЖ, социальный педагог, педагог-психолог, медицинский работник,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C01D7" w:rsidRPr="00981B7B" w:rsidTr="00336095">
        <w:trPr>
          <w:trHeight w:val="5433"/>
        </w:trPr>
        <w:tc>
          <w:tcPr>
            <w:tcW w:w="590" w:type="dxa"/>
            <w:shd w:val="clear" w:color="auto" w:fill="auto"/>
          </w:tcPr>
          <w:p w:rsidR="004C01D7" w:rsidRPr="007F2F48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8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Тематические мероприятия и акции, посвященные: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отказа от курения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борьбы со СПИДом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«Я говорю всем…» посвященная Всемирному дню борьбы со СПИДом  (обращение к одноклассникам, родителям, педагогам, всем, всем, всем…., через будку гласности)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здоровья.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Шуточная олимпиада «Выше, быстрее, сильнее!» 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семьи «Мы вместе!» классные мероприятия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1417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21ноября</w:t>
            </w: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мая</w:t>
            </w: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D7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2978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педагог – организатор,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физкультуры,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педагог, педагог-психолог, </w:t>
            </w:r>
            <w:r w:rsidRPr="007F2F48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</w:tbl>
    <w:p w:rsidR="004C01D7" w:rsidRDefault="004C01D7" w:rsidP="004C01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1D7" w:rsidRDefault="004C01D7" w:rsidP="004C01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Блок мероприятий, направленных на </w:t>
      </w:r>
      <w:r w:rsidRPr="00974A52">
        <w:rPr>
          <w:rFonts w:ascii="Times New Roman" w:hAnsi="Times New Roman"/>
          <w:b/>
          <w:sz w:val="24"/>
          <w:szCs w:val="24"/>
        </w:rPr>
        <w:t>профилактик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974A52">
        <w:rPr>
          <w:rFonts w:ascii="Times New Roman" w:hAnsi="Times New Roman"/>
          <w:b/>
          <w:sz w:val="24"/>
          <w:szCs w:val="24"/>
        </w:rPr>
        <w:t>проявлений экстремизма, ксенофобии, на развитие толерантности среди учащихся</w:t>
      </w:r>
    </w:p>
    <w:p w:rsidR="004C01D7" w:rsidRDefault="004C01D7" w:rsidP="004C01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4060"/>
        <w:gridCol w:w="1701"/>
        <w:gridCol w:w="2268"/>
      </w:tblGrid>
      <w:tr w:rsidR="004C01D7" w:rsidRPr="002F1D4A" w:rsidTr="00336095">
        <w:tc>
          <w:tcPr>
            <w:tcW w:w="2144" w:type="dxa"/>
          </w:tcPr>
          <w:p w:rsidR="004C01D7" w:rsidRPr="002F1D4A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060" w:type="dxa"/>
            <w:shd w:val="clear" w:color="auto" w:fill="auto"/>
          </w:tcPr>
          <w:p w:rsidR="004C01D7" w:rsidRPr="002F1D4A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D4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4C01D7" w:rsidRPr="002F1D4A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D4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4C01D7" w:rsidRPr="002F1D4A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D4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01D7" w:rsidRPr="002F1D4A" w:rsidTr="00336095">
        <w:tc>
          <w:tcPr>
            <w:tcW w:w="2144" w:type="dxa"/>
            <w:vMerge w:val="restart"/>
          </w:tcPr>
          <w:p w:rsidR="004C01D7" w:rsidRPr="00DE3730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730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4060" w:type="dxa"/>
            <w:shd w:val="clear" w:color="auto" w:fill="auto"/>
          </w:tcPr>
          <w:p w:rsidR="004C01D7" w:rsidRPr="002F1D4A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Создание банка данных 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4C01D7" w:rsidRPr="002F1D4A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shd w:val="clear" w:color="auto" w:fill="auto"/>
          </w:tcPr>
          <w:p w:rsidR="004C01D7" w:rsidRPr="002F1D4A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C01D7" w:rsidRPr="002F1D4A" w:rsidTr="00336095">
        <w:tc>
          <w:tcPr>
            <w:tcW w:w="2144" w:type="dxa"/>
            <w:vMerge/>
          </w:tcPr>
          <w:p w:rsidR="004C01D7" w:rsidRPr="00DE3730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</w:tcPr>
          <w:p w:rsidR="004C01D7" w:rsidRPr="002F1D4A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701" w:type="dxa"/>
            <w:shd w:val="clear" w:color="auto" w:fill="auto"/>
          </w:tcPr>
          <w:p w:rsidR="004C01D7" w:rsidRPr="002F1D4A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4C01D7" w:rsidRPr="002F1D4A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C01D7" w:rsidRPr="002F1D4A" w:rsidTr="00336095">
        <w:tc>
          <w:tcPr>
            <w:tcW w:w="2144" w:type="dxa"/>
            <w:vMerge/>
          </w:tcPr>
          <w:p w:rsidR="004C01D7" w:rsidRPr="00DE3730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</w:tcPr>
          <w:p w:rsidR="004C01D7" w:rsidRPr="002F1D4A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комплексной безопасности </w:t>
            </w:r>
          </w:p>
        </w:tc>
        <w:tc>
          <w:tcPr>
            <w:tcW w:w="1701" w:type="dxa"/>
            <w:shd w:val="clear" w:color="auto" w:fill="auto"/>
          </w:tcPr>
          <w:p w:rsidR="004C01D7" w:rsidRPr="002F1D4A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C01D7" w:rsidRPr="002F1D4A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-организатор ОБЖ</w:t>
            </w:r>
          </w:p>
        </w:tc>
      </w:tr>
      <w:tr w:rsidR="004C01D7" w:rsidRPr="002F1D4A" w:rsidTr="00336095">
        <w:tc>
          <w:tcPr>
            <w:tcW w:w="2144" w:type="dxa"/>
            <w:vMerge/>
          </w:tcPr>
          <w:p w:rsidR="004C01D7" w:rsidRPr="00DE3730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паспорта комплексной безопасности </w:t>
            </w:r>
          </w:p>
        </w:tc>
        <w:tc>
          <w:tcPr>
            <w:tcW w:w="1701" w:type="dxa"/>
            <w:shd w:val="clear" w:color="auto" w:fill="auto"/>
          </w:tcPr>
          <w:p w:rsidR="004C01D7" w:rsidRPr="002F1D4A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Merge/>
            <w:shd w:val="clear" w:color="auto" w:fill="auto"/>
          </w:tcPr>
          <w:p w:rsidR="004C01D7" w:rsidRPr="002F1D4A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D7" w:rsidRPr="002F1D4A" w:rsidTr="00336095">
        <w:tc>
          <w:tcPr>
            <w:tcW w:w="2144" w:type="dxa"/>
            <w:vMerge/>
          </w:tcPr>
          <w:p w:rsidR="004C01D7" w:rsidRPr="00DE3730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F9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режима допуска граждан в здание образовательного учреждения, </w:t>
            </w:r>
            <w:r w:rsidRPr="004E64F9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 бесконтрольного пребывания посторонних лиц на территории и в здании ОУ.</w:t>
            </w:r>
          </w:p>
        </w:tc>
        <w:tc>
          <w:tcPr>
            <w:tcW w:w="1701" w:type="dxa"/>
            <w:shd w:val="clear" w:color="auto" w:fill="auto"/>
          </w:tcPr>
          <w:p w:rsidR="004C01D7" w:rsidRPr="002F1D4A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4C01D7" w:rsidRPr="00301635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635">
              <w:rPr>
                <w:rFonts w:ascii="Times New Roman" w:hAnsi="Times New Roman"/>
                <w:sz w:val="24"/>
                <w:szCs w:val="24"/>
              </w:rPr>
              <w:t>Администрация СОШ п. Лыхма</w:t>
            </w:r>
          </w:p>
        </w:tc>
      </w:tr>
      <w:tr w:rsidR="004C01D7" w:rsidRPr="002F1D4A" w:rsidTr="00336095">
        <w:tc>
          <w:tcPr>
            <w:tcW w:w="2144" w:type="dxa"/>
          </w:tcPr>
          <w:p w:rsidR="004C01D7" w:rsidRPr="00DE3730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7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Разъяснительная работа об административной и уголовной ответственности за совершение правонарушений экстремистской направленности</w:t>
            </w:r>
          </w:p>
        </w:tc>
        <w:tc>
          <w:tcPr>
            <w:tcW w:w="4060" w:type="dxa"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F9">
              <w:rPr>
                <w:rFonts w:ascii="Times New Roman" w:hAnsi="Times New Roman"/>
                <w:sz w:val="24"/>
                <w:szCs w:val="24"/>
              </w:rPr>
              <w:t>«Информационные сообщения о правилах поведения учащихся и педагогов при угрозе террористического акта и экстремистских проявлений» С использованием школьного радиоузла (вещание на переменах)</w:t>
            </w:r>
          </w:p>
        </w:tc>
        <w:tc>
          <w:tcPr>
            <w:tcW w:w="1701" w:type="dxa"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F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C01D7" w:rsidRPr="002F1D4A" w:rsidTr="00336095">
        <w:trPr>
          <w:trHeight w:val="962"/>
        </w:trPr>
        <w:tc>
          <w:tcPr>
            <w:tcW w:w="2144" w:type="dxa"/>
            <w:vMerge w:val="restart"/>
          </w:tcPr>
          <w:p w:rsidR="004C01D7" w:rsidRPr="00DE3730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730">
              <w:rPr>
                <w:rFonts w:ascii="Times New Roman" w:hAnsi="Times New Roman"/>
                <w:b/>
                <w:sz w:val="24"/>
                <w:szCs w:val="24"/>
              </w:rPr>
              <w:t>Круглые столы по проблемам молодежного экстремизма</w:t>
            </w:r>
          </w:p>
        </w:tc>
        <w:tc>
          <w:tcPr>
            <w:tcW w:w="4060" w:type="dxa"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F9">
              <w:rPr>
                <w:rFonts w:ascii="Times New Roman" w:hAnsi="Times New Roman"/>
                <w:sz w:val="24"/>
                <w:szCs w:val="24"/>
              </w:rPr>
              <w:t xml:space="preserve">«Все мы разные – все мы одинаковые» </w:t>
            </w: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701" w:type="dxa"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преподаватель-организатор ОБЖ, социальный педагог, педагог-организатор,</w:t>
            </w:r>
          </w:p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педагог-психолог, классные руководители </w:t>
            </w:r>
          </w:p>
        </w:tc>
      </w:tr>
      <w:tr w:rsidR="004C01D7" w:rsidRPr="002F1D4A" w:rsidTr="00336095">
        <w:trPr>
          <w:trHeight w:val="976"/>
        </w:trPr>
        <w:tc>
          <w:tcPr>
            <w:tcW w:w="2144" w:type="dxa"/>
            <w:vMerge/>
          </w:tcPr>
          <w:p w:rsidR="004C01D7" w:rsidRPr="00DE3730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F9">
              <w:rPr>
                <w:rFonts w:ascii="Times New Roman" w:hAnsi="Times New Roman"/>
                <w:sz w:val="24"/>
                <w:szCs w:val="24"/>
              </w:rPr>
              <w:t>«Терроризм – всемирное ЗЛО»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D7" w:rsidRPr="002F1D4A" w:rsidTr="00336095">
        <w:tc>
          <w:tcPr>
            <w:tcW w:w="2144" w:type="dxa"/>
            <w:vMerge/>
          </w:tcPr>
          <w:p w:rsidR="004C01D7" w:rsidRPr="00DE3730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F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Молодежные субкультуры</w:t>
            </w:r>
            <w:r w:rsidRPr="004E64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701" w:type="dxa"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Merge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D7" w:rsidRPr="002F1D4A" w:rsidTr="00336095">
        <w:tc>
          <w:tcPr>
            <w:tcW w:w="2144" w:type="dxa"/>
            <w:vMerge w:val="restart"/>
          </w:tcPr>
          <w:p w:rsidR="004C01D7" w:rsidRPr="00DE3730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730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4060" w:type="dxa"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классных часов и родительских собраний сентябрь - май</w:t>
            </w:r>
          </w:p>
        </w:tc>
        <w:tc>
          <w:tcPr>
            <w:tcW w:w="2268" w:type="dxa"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C01D7" w:rsidRPr="002F1D4A" w:rsidTr="00336095">
        <w:tc>
          <w:tcPr>
            <w:tcW w:w="2144" w:type="dxa"/>
            <w:vMerge/>
          </w:tcPr>
          <w:p w:rsidR="004C01D7" w:rsidRPr="00DE3730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D7" w:rsidRPr="002F1D4A" w:rsidTr="00336095">
        <w:tc>
          <w:tcPr>
            <w:tcW w:w="2144" w:type="dxa"/>
          </w:tcPr>
          <w:p w:rsidR="004C01D7" w:rsidRPr="00DE3730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</w:t>
            </w:r>
          </w:p>
        </w:tc>
        <w:tc>
          <w:tcPr>
            <w:tcW w:w="4060" w:type="dxa"/>
            <w:shd w:val="clear" w:color="auto" w:fill="auto"/>
          </w:tcPr>
          <w:p w:rsidR="004C01D7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печатных буклетов, памяток, листовок</w:t>
            </w:r>
          </w:p>
        </w:tc>
        <w:tc>
          <w:tcPr>
            <w:tcW w:w="1701" w:type="dxa"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shd w:val="clear" w:color="auto" w:fill="auto"/>
          </w:tcPr>
          <w:p w:rsidR="004C01D7" w:rsidRPr="004E64F9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руководители, п</w:t>
            </w:r>
            <w:r w:rsidRPr="004E64F9">
              <w:rPr>
                <w:rFonts w:ascii="Times New Roman" w:hAnsi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  <w:r w:rsidRPr="00361F5D">
              <w:rPr>
                <w:rFonts w:ascii="Times New Roman" w:hAnsi="Times New Roman"/>
                <w:sz w:val="24"/>
                <w:szCs w:val="24"/>
              </w:rPr>
              <w:t>-организатор  ОБЖ</w:t>
            </w:r>
          </w:p>
        </w:tc>
      </w:tr>
      <w:tr w:rsidR="004C01D7" w:rsidRPr="002F1D4A" w:rsidTr="00336095">
        <w:tc>
          <w:tcPr>
            <w:tcW w:w="2144" w:type="dxa"/>
          </w:tcPr>
          <w:p w:rsidR="004C01D7" w:rsidRPr="00DE3730" w:rsidRDefault="004C01D7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730">
              <w:rPr>
                <w:rFonts w:ascii="Times New Roman" w:hAnsi="Times New Roman"/>
                <w:b/>
                <w:sz w:val="24"/>
                <w:szCs w:val="24"/>
              </w:rPr>
              <w:t xml:space="preserve">Уроки ОБЖ </w:t>
            </w:r>
          </w:p>
        </w:tc>
        <w:tc>
          <w:tcPr>
            <w:tcW w:w="4060" w:type="dxa"/>
            <w:shd w:val="clear" w:color="auto" w:fill="auto"/>
          </w:tcPr>
          <w:p w:rsidR="004C01D7" w:rsidRPr="00361F5D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5D">
              <w:rPr>
                <w:rFonts w:ascii="Times New Roman" w:hAnsi="Times New Roman"/>
                <w:sz w:val="24"/>
                <w:szCs w:val="24"/>
              </w:rPr>
              <w:t xml:space="preserve"> «Терроризм – как угроза современности»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F5D">
              <w:rPr>
                <w:rFonts w:ascii="Times New Roman" w:hAnsi="Times New Roman"/>
                <w:sz w:val="24"/>
                <w:szCs w:val="24"/>
              </w:rPr>
              <w:t>1, 2, 3, 4, 5, 6, 7, 8, 9, 10, 11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класы</w:t>
            </w:r>
          </w:p>
        </w:tc>
        <w:tc>
          <w:tcPr>
            <w:tcW w:w="1701" w:type="dxa"/>
            <w:shd w:val="clear" w:color="auto" w:fill="auto"/>
          </w:tcPr>
          <w:p w:rsidR="004C01D7" w:rsidRPr="00361F5D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5D">
              <w:rPr>
                <w:rFonts w:ascii="Times New Roman" w:hAnsi="Times New Roman"/>
                <w:sz w:val="24"/>
                <w:szCs w:val="24"/>
              </w:rPr>
              <w:t>Согласно учебной программе</w:t>
            </w:r>
          </w:p>
        </w:tc>
        <w:tc>
          <w:tcPr>
            <w:tcW w:w="2268" w:type="dxa"/>
            <w:shd w:val="clear" w:color="auto" w:fill="auto"/>
          </w:tcPr>
          <w:p w:rsidR="004C01D7" w:rsidRPr="00361F5D" w:rsidRDefault="004C01D7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361F5D">
              <w:rPr>
                <w:rFonts w:ascii="Times New Roman" w:hAnsi="Times New Roman"/>
                <w:sz w:val="24"/>
                <w:szCs w:val="24"/>
              </w:rPr>
              <w:t>-организатор  ОБЖ</w:t>
            </w:r>
          </w:p>
        </w:tc>
      </w:tr>
    </w:tbl>
    <w:p w:rsidR="004C01D7" w:rsidRDefault="004C01D7" w:rsidP="004C01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1D7" w:rsidRDefault="004C01D7" w:rsidP="004C01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Блок мероприятий, направленных на повышение правовой грамотности учащихся и родителей.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2"/>
      </w:tblGrid>
      <w:tr w:rsidR="004C01D7" w:rsidRPr="0068502C" w:rsidTr="00336095">
        <w:trPr>
          <w:trHeight w:val="31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D7" w:rsidRPr="008754AA" w:rsidRDefault="004C01D7" w:rsidP="00336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5549"/>
              <w:gridCol w:w="1418"/>
              <w:gridCol w:w="2410"/>
            </w:tblGrid>
            <w:tr w:rsidR="004C01D7" w:rsidRPr="00981B7B" w:rsidTr="00336095">
              <w:tc>
                <w:tcPr>
                  <w:tcW w:w="59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2F48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2F48">
                    <w:rPr>
                      <w:rFonts w:ascii="Times New Roman" w:hAnsi="Times New Roman"/>
                      <w:sz w:val="24"/>
                      <w:szCs w:val="24"/>
                    </w:rPr>
                    <w:t>Мероприятие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(участники)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2F48">
                    <w:rPr>
                      <w:rFonts w:ascii="Times New Roman" w:hAnsi="Times New Roman"/>
                      <w:sz w:val="24"/>
                      <w:szCs w:val="24"/>
                    </w:rPr>
                    <w:t>Срок проведения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2F48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 взаимодействие</w:t>
                  </w:r>
                </w:p>
              </w:tc>
            </w:tr>
            <w:tr w:rsidR="004C01D7" w:rsidRPr="00981B7B" w:rsidTr="00336095">
              <w:tc>
                <w:tcPr>
                  <w:tcW w:w="9967" w:type="dxa"/>
                  <w:gridSpan w:val="4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Работа с учащимися</w:t>
                  </w:r>
                </w:p>
              </w:tc>
            </w:tr>
            <w:tr w:rsidR="004C01D7" w:rsidRPr="00981B7B" w:rsidTr="00336095">
              <w:tc>
                <w:tcPr>
                  <w:tcW w:w="590" w:type="dxa"/>
                  <w:vMerge w:val="restart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Тематические классные часы, беседы, беседы с обратной связью, круглый стол, дебаты: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4C01D7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воспитательной работе, педагог-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организатор, преподаватель-организатор ОБЖ, учителя истории и обществознания, классные руководители. Приглашаются: представители администрации сельского поселения Лыхма, участковый, инспектор ОДН ОМВД</w:t>
                  </w:r>
                </w:p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981B7B" w:rsidTr="00336095">
              <w:tc>
                <w:tcPr>
                  <w:tcW w:w="590" w:type="dxa"/>
                  <w:vMerge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Pr="00537E8A" w:rsidRDefault="004C01D7" w:rsidP="00336095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7E8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Международное гуманитарное право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(история возникновения, основные статьи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537E8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международное </w:t>
                  </w:r>
                  <w:r w:rsidRPr="00537E8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гуманитарное право и деятельность международного Красного Креста)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сентябрь-октябрь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981B7B" w:rsidTr="00336095">
              <w:tc>
                <w:tcPr>
                  <w:tcW w:w="590" w:type="dxa"/>
                  <w:vMerge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Default="004C01D7" w:rsidP="0033609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E8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Уголовное право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(история возникновения, основные статьи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4C01D7" w:rsidRPr="00DE66D9" w:rsidRDefault="004C01D7" w:rsidP="0033609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66D9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Конституционное право («Права и обязанности гражданина России» «Конституция – основной закон»)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02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ноябрь-декабрь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981B7B" w:rsidTr="00336095">
              <w:tc>
                <w:tcPr>
                  <w:tcW w:w="590" w:type="dxa"/>
                  <w:vMerge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Pr="00537E8A" w:rsidRDefault="004C01D7" w:rsidP="003360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E8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Административное право (б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еседы об </w:t>
                  </w:r>
                  <w:r w:rsidRPr="00537E8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ответствен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37E8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ности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7E8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несовершеннолетних предусмотренной "Административным правом РФ"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981B7B" w:rsidTr="00336095">
              <w:tc>
                <w:tcPr>
                  <w:tcW w:w="590" w:type="dxa"/>
                  <w:vMerge/>
                  <w:shd w:val="clear" w:color="auto" w:fill="auto"/>
                  <w:vAlign w:val="center"/>
                </w:tcPr>
                <w:p w:rsidR="004C01D7" w:rsidRPr="00DE66D9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Pr="00DE66D9" w:rsidRDefault="004C01D7" w:rsidP="0033609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66D9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Трудовое право (Трудовое законодательство и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несовершеннолетние", "Твоя буду</w:t>
                  </w:r>
                  <w:r w:rsidRPr="00DE66D9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щая профессия)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февраль 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981B7B" w:rsidTr="00336095">
              <w:tc>
                <w:tcPr>
                  <w:tcW w:w="590" w:type="dxa"/>
                  <w:vMerge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Pr="00DE66D9" w:rsidRDefault="004C01D7" w:rsidP="0033609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66D9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Семейное право («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Права детей-забота </w:t>
                  </w:r>
                  <w:r w:rsidRPr="00DE66D9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государства»,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66D9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«Роль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родителей в воспитании гражданин</w:t>
                  </w:r>
                  <w:r w:rsidRPr="00DE66D9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», «Я-наследник»)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981B7B" w:rsidTr="00336095">
              <w:tc>
                <w:tcPr>
                  <w:tcW w:w="590" w:type="dxa"/>
                  <w:vMerge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Pr="00DE66D9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66D9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Экологическое право («Д</w:t>
                  </w:r>
                  <w:r w:rsidRPr="00DE66D9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м в котором мы живем», «Планета-Земля», «На страже природы»)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 - май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981B7B" w:rsidTr="00336095">
              <w:trPr>
                <w:trHeight w:val="1509"/>
              </w:trPr>
              <w:tc>
                <w:tcPr>
                  <w:tcW w:w="59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Pr="00DE66D9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66D9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Телефон доверия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(оформление стенда, радиопередача, изготовление и распространение информационных листовок)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Педагог-организатор, социальный педагог, классные руководители, педагог-психолог</w:t>
                  </w:r>
                </w:p>
              </w:tc>
            </w:tr>
            <w:tr w:rsidR="004C01D7" w:rsidRPr="00981B7B" w:rsidTr="00336095">
              <w:tc>
                <w:tcPr>
                  <w:tcW w:w="59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Pr="00DE66D9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66D9"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Буклеты по правовому воспитанию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КДН и ЗП, собственного изготовления Педагог-организатор, социальный педагог, классные руководители, педагог-психолог </w:t>
                  </w:r>
                </w:p>
              </w:tc>
            </w:tr>
            <w:tr w:rsidR="004C01D7" w:rsidRPr="00981B7B" w:rsidTr="00336095">
              <w:tc>
                <w:tcPr>
                  <w:tcW w:w="59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Pr="00DE66D9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66D9"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Оформление информационных стендов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Педагог-организатор, социальный педагог</w:t>
                  </w:r>
                </w:p>
              </w:tc>
            </w:tr>
            <w:tr w:rsidR="004C01D7" w:rsidRPr="00981B7B" w:rsidTr="00336095">
              <w:tc>
                <w:tcPr>
                  <w:tcW w:w="59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54A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Коллективно-творческие мероприятия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, радиоэфир </w:t>
                  </w:r>
                  <w:r w:rsidRPr="008754A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 акции посвященные:</w:t>
                  </w:r>
                </w:p>
                <w:p w:rsidR="004C01D7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Международный день мира ООН</w:t>
                  </w:r>
                </w:p>
                <w:p w:rsidR="004C01D7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День памяти жертв политических репрессий</w:t>
                  </w:r>
                </w:p>
                <w:p w:rsidR="004C01D7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День народного единства</w:t>
                  </w:r>
                </w:p>
                <w:p w:rsidR="004C01D7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Международный день предотвращения эксплуатации окружающей среды во время войны и вооруженных конфликтов</w:t>
                  </w:r>
                </w:p>
                <w:p w:rsidR="004C01D7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День прав человека</w:t>
                  </w:r>
                </w:p>
                <w:p w:rsidR="004C01D7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Всемирный день прав потребителя</w:t>
                  </w:r>
                </w:p>
                <w:p w:rsidR="004C01D7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Праздник Весны и Труда</w:t>
                  </w:r>
                </w:p>
                <w:p w:rsidR="004C01D7" w:rsidRPr="008754AA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Всемирный день охраны ребенка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01D7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01D7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21сентября</w:t>
                  </w:r>
                </w:p>
                <w:p w:rsidR="004C01D7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 октября</w:t>
                  </w:r>
                </w:p>
                <w:p w:rsidR="004C01D7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 ноября</w:t>
                  </w:r>
                </w:p>
                <w:p w:rsidR="004C01D7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06ноября</w:t>
                  </w:r>
                </w:p>
                <w:p w:rsidR="004C01D7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01D7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01D7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10декабря</w:t>
                  </w:r>
                </w:p>
                <w:p w:rsidR="004C01D7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15марта</w:t>
                  </w:r>
                </w:p>
                <w:p w:rsidR="004C01D7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01мая</w:t>
                  </w:r>
                </w:p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01июня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981B7B" w:rsidTr="00336095">
              <w:tc>
                <w:tcPr>
                  <w:tcW w:w="9967" w:type="dxa"/>
                  <w:gridSpan w:val="4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Работа с родителями</w:t>
                  </w:r>
                </w:p>
              </w:tc>
            </w:tr>
            <w:tr w:rsidR="004C01D7" w:rsidRPr="00981B7B" w:rsidTr="00336095">
              <w:tc>
                <w:tcPr>
                  <w:tcW w:w="59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Pr="0068502C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6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День открытых дверей. Общешкольное родительское собрание: «Организация начала учебного года». Знакомство с требованиями, режимом и уставом школы.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Pr="00E9563F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6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школы, администрация.</w:t>
                  </w:r>
                </w:p>
              </w:tc>
            </w:tr>
            <w:tr w:rsidR="004C01D7" w:rsidRPr="00981B7B" w:rsidTr="00336095">
              <w:tc>
                <w:tcPr>
                  <w:tcW w:w="59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Pr="00E9563F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6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Классное родительское собрание: </w:t>
                  </w:r>
                </w:p>
                <w:p w:rsidR="004C01D7" w:rsidRPr="0068502C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6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«Ответственность родителей за правонарушения и преступления детей». ФЗ №120 «Об основах профилактики безнадзорности и правонарушения несовершеннолетних».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сентябрь-октябрь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C01D7" w:rsidRPr="00E9563F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6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Классный руководитель,</w:t>
                  </w:r>
                </w:p>
                <w:p w:rsidR="004C01D7" w:rsidRPr="00E9563F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6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социальный педагог, зам. директора по ВР. </w:t>
                  </w:r>
                </w:p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6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участковый</w:t>
                  </w:r>
                </w:p>
              </w:tc>
            </w:tr>
            <w:tr w:rsidR="004C01D7" w:rsidRPr="00981B7B" w:rsidTr="00336095">
              <w:tc>
                <w:tcPr>
                  <w:tcW w:w="59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Pr="0068502C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6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Классное родительское собрание: «Болезнь или преступление?» - роль и ответственность семьи в профилактике алкоголизации и наркотизма детей и подростков.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декабрь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6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Классные руководители, социальный педагог, психолог зам.директора ВР</w:t>
                  </w:r>
                </w:p>
              </w:tc>
            </w:tr>
            <w:tr w:rsidR="004C01D7" w:rsidRPr="00981B7B" w:rsidTr="00336095">
              <w:tc>
                <w:tcPr>
                  <w:tcW w:w="59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Pr="00E9563F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6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Круглый стол: «Здоровая семья: нравственные аспекты»</w:t>
                  </w:r>
                </w:p>
                <w:p w:rsidR="004C01D7" w:rsidRPr="0068502C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6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/роль семьи в воспитании нравственного поведения детей и подростков/. Ответственность родителей СК РФ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январь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6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Председатели классных родительских комитетов. Социальный педагог, педагог-психолог, зам.директора ВР</w:t>
                  </w:r>
                </w:p>
              </w:tc>
            </w:tr>
            <w:tr w:rsidR="004C01D7" w:rsidRPr="00981B7B" w:rsidTr="00336095">
              <w:tc>
                <w:tcPr>
                  <w:tcW w:w="59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49" w:type="dxa"/>
                  <w:shd w:val="clear" w:color="auto" w:fill="auto"/>
                  <w:vAlign w:val="center"/>
                </w:tcPr>
                <w:p w:rsidR="004C01D7" w:rsidRPr="0068502C" w:rsidRDefault="004C01D7" w:rsidP="0033609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6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Индивидуальные консультации с педагогами, психологом и социальным педагогом.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C01D7" w:rsidRPr="007F2F48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6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Педагогические работники школы.</w:t>
                  </w:r>
                </w:p>
              </w:tc>
            </w:tr>
          </w:tbl>
          <w:p w:rsidR="004C01D7" w:rsidRDefault="004C01D7" w:rsidP="00336095">
            <w:pPr>
              <w:spacing w:after="0" w:line="240" w:lineRule="auto"/>
              <w:ind w:firstLine="7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5. Блок мероприятий, направленных на </w:t>
            </w:r>
            <w:r w:rsidRPr="00776005">
              <w:rPr>
                <w:rFonts w:ascii="Times New Roman" w:hAnsi="Times New Roman"/>
                <w:b/>
                <w:sz w:val="24"/>
                <w:szCs w:val="24"/>
              </w:rPr>
              <w:t>социализацию (адаптацию) детей мигрантов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дополнительной программы ДОиМП ХМАО-Югра  «Программа по социализации (адаптации) детей мигрантов»</w:t>
            </w:r>
          </w:p>
          <w:tbl>
            <w:tblPr>
              <w:tblW w:w="9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2"/>
              <w:gridCol w:w="3330"/>
              <w:gridCol w:w="2095"/>
              <w:gridCol w:w="2403"/>
            </w:tblGrid>
            <w:tr w:rsidR="004C01D7" w:rsidRPr="002F1D4A" w:rsidTr="00336095">
              <w:tc>
                <w:tcPr>
                  <w:tcW w:w="2132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4C01D7" w:rsidRPr="002F1D4A" w:rsidTr="00336095">
              <w:tc>
                <w:tcPr>
                  <w:tcW w:w="2132" w:type="dxa"/>
                  <w:vMerge w:val="restart"/>
                  <w:shd w:val="clear" w:color="auto" w:fill="auto"/>
                  <w:vAlign w:val="center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Организационно-методическое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Создание банка данных  учащихся мигрантов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сентябрь-май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4C01D7" w:rsidRPr="002F1D4A" w:rsidTr="00336095">
              <w:tc>
                <w:tcPr>
                  <w:tcW w:w="2132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Составление индивидуального плана работы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сентябрь-май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Педагог-психолог, социальный педагог,</w:t>
                  </w:r>
                </w:p>
              </w:tc>
            </w:tr>
            <w:tr w:rsidR="004C01D7" w:rsidRPr="002F1D4A" w:rsidTr="00336095">
              <w:tc>
                <w:tcPr>
                  <w:tcW w:w="2132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Корректировка воспитательной работы класса (план)  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сентябрь-май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воспитательной работе, классные руководители</w:t>
                  </w:r>
                </w:p>
              </w:tc>
            </w:tr>
            <w:tr w:rsidR="004C01D7" w:rsidRPr="002F1D4A" w:rsidTr="00336095">
              <w:tc>
                <w:tcPr>
                  <w:tcW w:w="2132" w:type="dxa"/>
                  <w:vMerge w:val="restart"/>
                  <w:shd w:val="clear" w:color="auto" w:fill="auto"/>
                  <w:vAlign w:val="center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Диагностическое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анкетирование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при поступлении детей мигрантов в школу</w:t>
                  </w:r>
                </w:p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сентябрь-май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4C01D7" w:rsidRPr="002F1D4A" w:rsidTr="00336095">
              <w:tc>
                <w:tcPr>
                  <w:tcW w:w="2132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посещение  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сентябрь-май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Педагог-психолог, социальный педагог, классные руководители.</w:t>
                  </w:r>
                </w:p>
              </w:tc>
            </w:tr>
            <w:tr w:rsidR="004C01D7" w:rsidRPr="002F1D4A" w:rsidTr="00336095">
              <w:tc>
                <w:tcPr>
                  <w:tcW w:w="2132" w:type="dxa"/>
                  <w:vMerge w:val="restart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Практико-ориентированное </w:t>
                  </w:r>
                </w:p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«Разрешите представиться»</w:t>
                  </w:r>
                </w:p>
              </w:tc>
              <w:tc>
                <w:tcPr>
                  <w:tcW w:w="2095" w:type="dxa"/>
                  <w:vMerge w:val="restart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 xml:space="preserve">(групповые тематические занятия) </w:t>
                  </w:r>
                </w:p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1 раза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в неделю с начала адаптационного периода</w:t>
                  </w:r>
                </w:p>
              </w:tc>
              <w:tc>
                <w:tcPr>
                  <w:tcW w:w="2403" w:type="dxa"/>
                  <w:vMerge w:val="restart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Педагог-психолог, социальный педагог, классные руководители.</w:t>
                  </w:r>
                </w:p>
              </w:tc>
            </w:tr>
            <w:tr w:rsidR="004C01D7" w:rsidRPr="002F1D4A" w:rsidTr="00336095">
              <w:tc>
                <w:tcPr>
                  <w:tcW w:w="2132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«Привет, индивидуальность, или чем я отличаюсь от других»</w:t>
                  </w:r>
                </w:p>
              </w:tc>
              <w:tc>
                <w:tcPr>
                  <w:tcW w:w="2095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2F1D4A" w:rsidTr="00336095">
              <w:tc>
                <w:tcPr>
                  <w:tcW w:w="2132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«Я в мире людей»</w:t>
                  </w:r>
                </w:p>
              </w:tc>
              <w:tc>
                <w:tcPr>
                  <w:tcW w:w="2095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2F1D4A" w:rsidTr="00336095">
              <w:tc>
                <w:tcPr>
                  <w:tcW w:w="2132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«Поведение и культура»</w:t>
                  </w:r>
                </w:p>
              </w:tc>
              <w:tc>
                <w:tcPr>
                  <w:tcW w:w="2095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2F1D4A" w:rsidTr="00336095">
              <w:tc>
                <w:tcPr>
                  <w:tcW w:w="2132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«Общение в моей жизни»</w:t>
                  </w:r>
                </w:p>
              </w:tc>
              <w:tc>
                <w:tcPr>
                  <w:tcW w:w="2095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2F1D4A" w:rsidTr="00336095">
              <w:tc>
                <w:tcPr>
                  <w:tcW w:w="2132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«Общение и уважение»</w:t>
                  </w:r>
                </w:p>
              </w:tc>
              <w:tc>
                <w:tcPr>
                  <w:tcW w:w="2095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2F1D4A" w:rsidTr="00336095">
              <w:tc>
                <w:tcPr>
                  <w:tcW w:w="2132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«Конфликт – неизбежность или…»</w:t>
                  </w:r>
                </w:p>
              </w:tc>
              <w:tc>
                <w:tcPr>
                  <w:tcW w:w="2095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2F1D4A" w:rsidTr="00336095">
              <w:tc>
                <w:tcPr>
                  <w:tcW w:w="2132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«Комплимент – дело серьезное»</w:t>
                  </w:r>
                </w:p>
              </w:tc>
              <w:tc>
                <w:tcPr>
                  <w:tcW w:w="2095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2F1D4A" w:rsidTr="00336095">
              <w:tc>
                <w:tcPr>
                  <w:tcW w:w="2132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«А без друзей на свете трудно жить»</w:t>
                  </w:r>
                </w:p>
              </w:tc>
              <w:tc>
                <w:tcPr>
                  <w:tcW w:w="2095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2F1D4A" w:rsidTr="00336095">
              <w:tc>
                <w:tcPr>
                  <w:tcW w:w="2132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«На пути к гармонии»</w:t>
                  </w:r>
                </w:p>
              </w:tc>
              <w:tc>
                <w:tcPr>
                  <w:tcW w:w="2095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01D7" w:rsidRPr="002F1D4A" w:rsidTr="00336095">
              <w:trPr>
                <w:trHeight w:val="504"/>
              </w:trPr>
              <w:tc>
                <w:tcPr>
                  <w:tcW w:w="2132" w:type="dxa"/>
                  <w:vMerge w:val="restart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Оценивание результатов работы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сентябрь-май </w:t>
                  </w:r>
                </w:p>
              </w:tc>
              <w:tc>
                <w:tcPr>
                  <w:tcW w:w="2403" w:type="dxa"/>
                  <w:vMerge w:val="restart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Педагог-психолог, социальный педагог, классные руководители.</w:t>
                  </w:r>
                </w:p>
              </w:tc>
            </w:tr>
            <w:tr w:rsidR="004C01D7" w:rsidRPr="002F1D4A" w:rsidTr="00336095">
              <w:tc>
                <w:tcPr>
                  <w:tcW w:w="2132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>анкетирование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 xml:space="preserve">23 декабря,  </w:t>
                  </w:r>
                </w:p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1D4A">
                    <w:rPr>
                      <w:rFonts w:ascii="Times New Roman" w:hAnsi="Times New Roman"/>
                      <w:sz w:val="24"/>
                      <w:szCs w:val="24"/>
                    </w:rPr>
                    <w:t xml:space="preserve">25 мая </w:t>
                  </w:r>
                </w:p>
              </w:tc>
              <w:tc>
                <w:tcPr>
                  <w:tcW w:w="2403" w:type="dxa"/>
                  <w:vMerge/>
                  <w:shd w:val="clear" w:color="auto" w:fill="auto"/>
                </w:tcPr>
                <w:p w:rsidR="004C01D7" w:rsidRPr="002F1D4A" w:rsidRDefault="004C01D7" w:rsidP="0033609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C01D7" w:rsidRPr="0068502C" w:rsidRDefault="004C01D7" w:rsidP="0033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42D8" w:rsidRDefault="007742D8">
      <w:bookmarkStart w:id="0" w:name="_GoBack"/>
      <w:bookmarkEnd w:id="0"/>
    </w:p>
    <w:sectPr w:rsidR="0077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5FD"/>
    <w:multiLevelType w:val="hybridMultilevel"/>
    <w:tmpl w:val="7178A108"/>
    <w:lvl w:ilvl="0" w:tplc="566CEE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286F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E604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690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48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AD0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3EAD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45C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A4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782D10"/>
    <w:multiLevelType w:val="hybridMultilevel"/>
    <w:tmpl w:val="15DC1924"/>
    <w:lvl w:ilvl="0" w:tplc="566CEE9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42423F9"/>
    <w:multiLevelType w:val="hybridMultilevel"/>
    <w:tmpl w:val="901E5D50"/>
    <w:lvl w:ilvl="0" w:tplc="4BDE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632E86"/>
    <w:multiLevelType w:val="hybridMultilevel"/>
    <w:tmpl w:val="35C0888A"/>
    <w:lvl w:ilvl="0" w:tplc="D8C20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093B8C"/>
    <w:multiLevelType w:val="hybridMultilevel"/>
    <w:tmpl w:val="558C42A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D7"/>
    <w:rsid w:val="004C01D7"/>
    <w:rsid w:val="007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4991</Words>
  <Characters>28450</Characters>
  <Application>Microsoft Office Word</Application>
  <DocSecurity>0</DocSecurity>
  <Lines>237</Lines>
  <Paragraphs>66</Paragraphs>
  <ScaleCrop>false</ScaleCrop>
  <Company/>
  <LinksUpToDate>false</LinksUpToDate>
  <CharactersWithSpaces>33375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Янтеловен</dc:creator>
  <cp:lastModifiedBy>Янтеловен</cp:lastModifiedBy>
  <cp:revision>1</cp:revision>
  <dcterms:created xsi:type="dcterms:W3CDTF">2010-05-13T20:32:00Z</dcterms:created>
  <dcterms:modified xsi:type="dcterms:W3CDTF">2010-05-13T20:32:00Z</dcterms:modified>
</cp:coreProperties>
</file>