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4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9B6C4D" w:rsidTr="00AD6354">
        <w:trPr>
          <w:cantSplit/>
          <w:trHeight w:val="144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C4D" w:rsidRDefault="009B6C4D" w:rsidP="00227C8A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9B6C4D" w:rsidRPr="00DE2C9E" w:rsidRDefault="009B6C4D" w:rsidP="009B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315"/>
        <w:gridCol w:w="1290"/>
        <w:gridCol w:w="2463"/>
        <w:gridCol w:w="1143"/>
        <w:gridCol w:w="1203"/>
      </w:tblGrid>
      <w:tr w:rsidR="006645C3" w:rsidTr="003A62BB">
        <w:trPr>
          <w:cantSplit/>
          <w:trHeight w:val="1140"/>
        </w:trPr>
        <w:tc>
          <w:tcPr>
            <w:tcW w:w="961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645C3" w:rsidRDefault="006645C3" w:rsidP="003A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noProof/>
                <w:sz w:val="16"/>
                <w:szCs w:val="20"/>
              </w:rPr>
              <w:drawing>
                <wp:inline distT="0" distB="0" distL="0" distR="0" wp14:anchorId="09F832A6" wp14:editId="11BBAD60">
                  <wp:extent cx="514350" cy="704850"/>
                  <wp:effectExtent l="19050" t="0" r="0" b="0"/>
                  <wp:docPr id="1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5C3" w:rsidTr="003A62BB">
        <w:trPr>
          <w:cantSplit/>
          <w:trHeight w:val="1622"/>
        </w:trPr>
        <w:tc>
          <w:tcPr>
            <w:tcW w:w="9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45C3" w:rsidRDefault="006645C3" w:rsidP="003A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Белоярский район</w:t>
            </w:r>
          </w:p>
          <w:p w:rsidR="006645C3" w:rsidRDefault="006645C3" w:rsidP="003A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Ханты-Мансийский автономный округ – Югра</w:t>
            </w:r>
          </w:p>
          <w:p w:rsidR="006645C3" w:rsidRDefault="006645C3" w:rsidP="003A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645C3" w:rsidRDefault="006645C3" w:rsidP="003A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 Белоярского района</w:t>
            </w:r>
          </w:p>
          <w:p w:rsidR="006645C3" w:rsidRDefault="006645C3" w:rsidP="003A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45C3" w:rsidRDefault="006645C3" w:rsidP="003A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(СОШ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Лыхма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45C3" w:rsidTr="003A62BB">
        <w:trPr>
          <w:cantSplit/>
          <w:trHeight w:val="170"/>
        </w:trPr>
        <w:tc>
          <w:tcPr>
            <w:tcW w:w="9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45C3" w:rsidRDefault="006645C3" w:rsidP="003A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</w:tr>
      <w:tr w:rsidR="006645C3" w:rsidTr="003A62BB">
        <w:trPr>
          <w:cantSplit/>
          <w:trHeight w:val="340"/>
        </w:trPr>
        <w:tc>
          <w:tcPr>
            <w:tcW w:w="9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5C3" w:rsidRDefault="006645C3" w:rsidP="003A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</w:tr>
      <w:tr w:rsidR="006645C3" w:rsidTr="003A62BB">
        <w:trPr>
          <w:cantSplit/>
          <w:trHeight w:val="170"/>
        </w:trPr>
        <w:tc>
          <w:tcPr>
            <w:tcW w:w="961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645C3" w:rsidRDefault="006645C3" w:rsidP="003A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ahoma" w:eastAsia="Times New Roman" w:hAnsi="Tahoma" w:cs="Times New Roman"/>
                <w:sz w:val="16"/>
                <w:szCs w:val="20"/>
              </w:rPr>
              <w:fldChar w:fldCharType="begin"/>
            </w:r>
            <w:r>
              <w:rPr>
                <w:rFonts w:ascii="Tahoma" w:eastAsia="Times New Roman" w:hAnsi="Tahoma" w:cs="Times New Roman"/>
                <w:sz w:val="16"/>
                <w:szCs w:val="20"/>
              </w:rPr>
              <w:instrText xml:space="preserve"> SET  \* MERGEFORMAT </w:instrText>
            </w:r>
            <w:r>
              <w:rPr>
                <w:rFonts w:ascii="Tahoma" w:eastAsia="Times New Roman" w:hAnsi="Tahoma" w:cs="Times New Roman"/>
                <w:sz w:val="16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instrText xml:space="preserve"> SET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fldChar w:fldCharType="end"/>
            </w:r>
          </w:p>
          <w:p w:rsidR="006645C3" w:rsidRDefault="006645C3" w:rsidP="003A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 </w:t>
            </w:r>
          </w:p>
        </w:tc>
      </w:tr>
      <w:tr w:rsidR="006645C3" w:rsidTr="003A62BB">
        <w:trPr>
          <w:cantSplit/>
          <w:trHeight w:hRule="exact" w:val="312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6645C3" w:rsidRDefault="006645C3" w:rsidP="003A62B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5C3" w:rsidRDefault="006645C3" w:rsidP="003A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04.09.2014 г.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645C3" w:rsidRDefault="006645C3" w:rsidP="003A62B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45C3" w:rsidRDefault="006645C3" w:rsidP="003A6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5C3" w:rsidRDefault="006645C3" w:rsidP="003A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6645C3" w:rsidRDefault="006645C3" w:rsidP="003A62B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6645C3" w:rsidTr="003A62BB">
        <w:trPr>
          <w:cantSplit/>
          <w:trHeight w:val="340"/>
        </w:trPr>
        <w:tc>
          <w:tcPr>
            <w:tcW w:w="9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5C3" w:rsidRDefault="006645C3" w:rsidP="003A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Лыхма</w:t>
            </w:r>
            <w:proofErr w:type="spellEnd"/>
          </w:p>
        </w:tc>
      </w:tr>
      <w:tr w:rsidR="006645C3" w:rsidTr="003A62BB">
        <w:trPr>
          <w:cantSplit/>
          <w:trHeight w:val="309"/>
        </w:trPr>
        <w:tc>
          <w:tcPr>
            <w:tcW w:w="9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45C3" w:rsidRDefault="006645C3" w:rsidP="003A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</w:tc>
      </w:tr>
    </w:tbl>
    <w:p w:rsidR="006645C3" w:rsidRPr="00227C8A" w:rsidRDefault="006645C3" w:rsidP="006645C3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назначении наставника</w:t>
      </w:r>
    </w:p>
    <w:p w:rsidR="006645C3" w:rsidRDefault="006645C3" w:rsidP="00664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Положением «О наставничестве» с</w:t>
      </w:r>
      <w:r w:rsidRPr="00DE2C9E">
        <w:rPr>
          <w:rFonts w:ascii="Times New Roman" w:eastAsia="Times New Roman" w:hAnsi="Times New Roman" w:cs="Times New Roman"/>
          <w:sz w:val="24"/>
          <w:szCs w:val="24"/>
        </w:rPr>
        <w:t xml:space="preserve"> целью оказания методической помощи, содействия адаптации и профессионального становления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C9E">
        <w:rPr>
          <w:rFonts w:ascii="Times New Roman" w:eastAsia="Times New Roman" w:hAnsi="Times New Roman" w:cs="Times New Roman"/>
          <w:sz w:val="24"/>
          <w:szCs w:val="24"/>
        </w:rPr>
        <w:t xml:space="preserve"> вновь пришедших на работу в школу  </w:t>
      </w:r>
    </w:p>
    <w:p w:rsidR="006645C3" w:rsidRPr="00DE2C9E" w:rsidRDefault="006645C3" w:rsidP="00664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6645C3" w:rsidRPr="009B6C4D" w:rsidRDefault="006645C3" w:rsidP="006645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C4D">
        <w:rPr>
          <w:rFonts w:ascii="Times New Roman" w:eastAsia="Times New Roman" w:hAnsi="Times New Roman" w:cs="Times New Roman"/>
          <w:sz w:val="24"/>
          <w:szCs w:val="24"/>
        </w:rPr>
        <w:t xml:space="preserve">Закрепить на 2014-2015 учебный год в качестве наставника учителя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начальных классов</w:t>
      </w:r>
      <w:r w:rsidRPr="009B6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Плюхину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Ульяну Степановну</w:t>
      </w:r>
      <w:r w:rsidRPr="009B6C4D">
        <w:rPr>
          <w:rFonts w:ascii="Times New Roman" w:eastAsia="Times New Roman" w:hAnsi="Times New Roman" w:cs="Times New Roman"/>
          <w:sz w:val="24"/>
          <w:szCs w:val="24"/>
        </w:rPr>
        <w:t xml:space="preserve"> за  педагогом, вновь пришедшим на 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Шевцовой Ольгой Владимировной, учителем английского языка.</w:t>
      </w:r>
      <w:r w:rsidRPr="009B6C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45C3" w:rsidRPr="009B6C4D" w:rsidRDefault="006645C3" w:rsidP="006645C3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C4D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работу Школы молодого специалиста и </w:t>
      </w:r>
      <w:proofErr w:type="gramStart"/>
      <w:r w:rsidRPr="009B6C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6C4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института наставничества возложить на заместителя директора по НМР Сафарову А. Р. </w:t>
      </w:r>
    </w:p>
    <w:p w:rsidR="006645C3" w:rsidRDefault="006645C3" w:rsidP="00664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5C3" w:rsidRPr="00DE2C9E" w:rsidRDefault="006645C3" w:rsidP="006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2C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45C3" w:rsidRDefault="006645C3" w:rsidP="006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C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45C3" w:rsidRPr="00DE2C9E" w:rsidRDefault="006645C3" w:rsidP="006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C9E">
        <w:rPr>
          <w:rFonts w:ascii="Times New Roman" w:eastAsia="Times New Roman" w:hAnsi="Times New Roman" w:cs="Times New Roman"/>
          <w:sz w:val="24"/>
          <w:szCs w:val="24"/>
        </w:rPr>
        <w:t xml:space="preserve"> Директор школы: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Н.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Заплишная</w:t>
      </w:r>
      <w:proofErr w:type="spellEnd"/>
    </w:p>
    <w:p w:rsidR="006645C3" w:rsidRDefault="006645C3" w:rsidP="006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C9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645C3" w:rsidRDefault="006645C3" w:rsidP="006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C9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 </w:t>
      </w:r>
    </w:p>
    <w:p w:rsidR="000C6BAE" w:rsidRDefault="000C6BAE"/>
    <w:sectPr w:rsidR="000C6BAE" w:rsidSect="00227C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387"/>
    <w:multiLevelType w:val="multilevel"/>
    <w:tmpl w:val="682A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8759A"/>
    <w:multiLevelType w:val="multilevel"/>
    <w:tmpl w:val="682A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D05D9"/>
    <w:multiLevelType w:val="multilevel"/>
    <w:tmpl w:val="1CBC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5248E"/>
    <w:multiLevelType w:val="multilevel"/>
    <w:tmpl w:val="682A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E2C9E"/>
    <w:rsid w:val="000328B9"/>
    <w:rsid w:val="000C5008"/>
    <w:rsid w:val="000C6BAE"/>
    <w:rsid w:val="00227C8A"/>
    <w:rsid w:val="0063483E"/>
    <w:rsid w:val="006645C3"/>
    <w:rsid w:val="00714CF3"/>
    <w:rsid w:val="009B6C4D"/>
    <w:rsid w:val="009D1A90"/>
    <w:rsid w:val="00A54A37"/>
    <w:rsid w:val="00AD6354"/>
    <w:rsid w:val="00B07B36"/>
    <w:rsid w:val="00DE2C9E"/>
    <w:rsid w:val="00EB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ланк"/>
    <w:rsid w:val="009B6C4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5">
    <w:name w:val="Шаблон"/>
    <w:rsid w:val="009B6C4D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C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6C4D"/>
    <w:pPr>
      <w:ind w:left="720"/>
      <w:contextualSpacing/>
    </w:pPr>
  </w:style>
  <w:style w:type="table" w:styleId="a9">
    <w:name w:val="Table Grid"/>
    <w:basedOn w:val="a1"/>
    <w:uiPriority w:val="59"/>
    <w:rsid w:val="009B6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1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НМР</cp:lastModifiedBy>
  <cp:revision>15</cp:revision>
  <cp:lastPrinted>2014-11-25T13:30:00Z</cp:lastPrinted>
  <dcterms:created xsi:type="dcterms:W3CDTF">2014-11-19T01:48:00Z</dcterms:created>
  <dcterms:modified xsi:type="dcterms:W3CDTF">2015-01-02T09:40:00Z</dcterms:modified>
</cp:coreProperties>
</file>