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C0" w:rsidRDefault="004D61C0" w:rsidP="004D61C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1B38BB">
        <w:rPr>
          <w:rFonts w:ascii="Times New Roman" w:hAnsi="Times New Roman"/>
          <w:b/>
          <w:sz w:val="28"/>
          <w:szCs w:val="32"/>
        </w:rPr>
        <w:t xml:space="preserve">Критерии оценки </w:t>
      </w:r>
      <w:r>
        <w:rPr>
          <w:rFonts w:ascii="Times New Roman" w:hAnsi="Times New Roman"/>
          <w:b/>
          <w:sz w:val="28"/>
          <w:szCs w:val="32"/>
        </w:rPr>
        <w:t xml:space="preserve">эффективности </w:t>
      </w:r>
      <w:r w:rsidRPr="001B38BB">
        <w:rPr>
          <w:rFonts w:ascii="Times New Roman" w:hAnsi="Times New Roman"/>
          <w:b/>
          <w:sz w:val="28"/>
          <w:szCs w:val="32"/>
        </w:rPr>
        <w:t xml:space="preserve">деятельности </w:t>
      </w:r>
      <w:r w:rsidR="00F848DC">
        <w:rPr>
          <w:rFonts w:ascii="Times New Roman" w:hAnsi="Times New Roman"/>
          <w:b/>
          <w:sz w:val="28"/>
          <w:szCs w:val="32"/>
        </w:rPr>
        <w:t>повара</w:t>
      </w:r>
    </w:p>
    <w:p w:rsidR="00814871" w:rsidRDefault="009F3220" w:rsidP="004D61C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МОСШ п. Лыхма</w:t>
      </w:r>
    </w:p>
    <w:p w:rsidR="004D61C0" w:rsidRDefault="004D61C0" w:rsidP="004D61C0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Ф. И. О.______________________________________</w:t>
      </w:r>
      <w:r w:rsidR="00F848DC">
        <w:rPr>
          <w:rFonts w:ascii="Times New Roman" w:hAnsi="Times New Roman"/>
          <w:b/>
          <w:sz w:val="28"/>
          <w:szCs w:val="32"/>
        </w:rPr>
        <w:t>_______________</w:t>
      </w:r>
    </w:p>
    <w:p w:rsidR="004D61C0" w:rsidRDefault="004D61C0" w:rsidP="004D61C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Style w:val="a4"/>
        <w:tblW w:w="15047" w:type="dxa"/>
        <w:tblLayout w:type="fixed"/>
        <w:tblLook w:val="04A0"/>
      </w:tblPr>
      <w:tblGrid>
        <w:gridCol w:w="2660"/>
        <w:gridCol w:w="3685"/>
        <w:gridCol w:w="850"/>
        <w:gridCol w:w="945"/>
        <w:gridCol w:w="4017"/>
        <w:gridCol w:w="898"/>
        <w:gridCol w:w="945"/>
        <w:gridCol w:w="1047"/>
      </w:tblGrid>
      <w:tr w:rsidR="0067173E" w:rsidRPr="00456B8D" w:rsidTr="00E2530B">
        <w:trPr>
          <w:trHeight w:val="270"/>
        </w:trPr>
        <w:tc>
          <w:tcPr>
            <w:tcW w:w="2660" w:type="dxa"/>
            <w:vMerge w:val="restart"/>
          </w:tcPr>
          <w:p w:rsidR="0067173E" w:rsidRPr="00456B8D" w:rsidRDefault="0067173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3685" w:type="dxa"/>
            <w:vMerge w:val="restart"/>
          </w:tcPr>
          <w:p w:rsidR="0067173E" w:rsidRPr="00456B8D" w:rsidRDefault="0067173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Критерии эффективности</w:t>
            </w:r>
          </w:p>
        </w:tc>
        <w:tc>
          <w:tcPr>
            <w:tcW w:w="1795" w:type="dxa"/>
            <w:gridSpan w:val="2"/>
          </w:tcPr>
          <w:p w:rsidR="0067173E" w:rsidRPr="00456B8D" w:rsidRDefault="0067173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4017" w:type="dxa"/>
            <w:vMerge w:val="restart"/>
          </w:tcPr>
          <w:p w:rsidR="0067173E" w:rsidRPr="00456B8D" w:rsidRDefault="0067173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Обоснование работником достижения показателей. Подтверждающие документы</w:t>
            </w:r>
          </w:p>
        </w:tc>
        <w:tc>
          <w:tcPr>
            <w:tcW w:w="1843" w:type="dxa"/>
            <w:gridSpan w:val="2"/>
          </w:tcPr>
          <w:p w:rsidR="0067173E" w:rsidRPr="00456B8D" w:rsidRDefault="0067173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Баллы, выставленные работником</w:t>
            </w:r>
          </w:p>
        </w:tc>
        <w:tc>
          <w:tcPr>
            <w:tcW w:w="1047" w:type="dxa"/>
          </w:tcPr>
          <w:p w:rsidR="0067173E" w:rsidRPr="00456B8D" w:rsidRDefault="0067173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Баллы, выставленные комиссией </w:t>
            </w:r>
          </w:p>
        </w:tc>
      </w:tr>
      <w:tr w:rsidR="005A7CD8" w:rsidRPr="00456B8D" w:rsidTr="00E2530B">
        <w:trPr>
          <w:cantSplit/>
          <w:trHeight w:val="1134"/>
        </w:trPr>
        <w:tc>
          <w:tcPr>
            <w:tcW w:w="2660" w:type="dxa"/>
            <w:vMerge/>
          </w:tcPr>
          <w:p w:rsidR="0067173E" w:rsidRPr="00456B8D" w:rsidRDefault="0067173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7173E" w:rsidRPr="00456B8D" w:rsidRDefault="0067173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3E" w:rsidRPr="00456B8D" w:rsidRDefault="0067173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 критерию</w:t>
            </w:r>
          </w:p>
        </w:tc>
        <w:tc>
          <w:tcPr>
            <w:tcW w:w="945" w:type="dxa"/>
          </w:tcPr>
          <w:p w:rsidR="0067173E" w:rsidRPr="00456B8D" w:rsidRDefault="0067173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proofErr w:type="gramEnd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 по показателю</w:t>
            </w:r>
          </w:p>
        </w:tc>
        <w:tc>
          <w:tcPr>
            <w:tcW w:w="4017" w:type="dxa"/>
            <w:vMerge/>
          </w:tcPr>
          <w:p w:rsidR="0067173E" w:rsidRPr="00456B8D" w:rsidRDefault="0067173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67173E" w:rsidRPr="00456B8D" w:rsidRDefault="0067173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 критерию</w:t>
            </w:r>
          </w:p>
        </w:tc>
        <w:tc>
          <w:tcPr>
            <w:tcW w:w="945" w:type="dxa"/>
          </w:tcPr>
          <w:p w:rsidR="0067173E" w:rsidRPr="00456B8D" w:rsidRDefault="0067173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proofErr w:type="gramEnd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 по показателю</w:t>
            </w:r>
          </w:p>
        </w:tc>
        <w:tc>
          <w:tcPr>
            <w:tcW w:w="1047" w:type="dxa"/>
          </w:tcPr>
          <w:p w:rsidR="0067173E" w:rsidRPr="00456B8D" w:rsidRDefault="0067173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proofErr w:type="gramEnd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 по показателю</w:t>
            </w:r>
          </w:p>
        </w:tc>
      </w:tr>
      <w:tr w:rsidR="00DB5316" w:rsidRPr="00456B8D" w:rsidTr="00E2530B">
        <w:tc>
          <w:tcPr>
            <w:tcW w:w="2660" w:type="dxa"/>
            <w:vMerge w:val="restart"/>
          </w:tcPr>
          <w:p w:rsidR="00DB5316" w:rsidRPr="00456B8D" w:rsidRDefault="00DB5316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10ptSpacing0pt"/>
                <w:rFonts w:eastAsia="Calibri"/>
                <w:sz w:val="24"/>
                <w:szCs w:val="24"/>
              </w:rPr>
              <w:t>Сохранение</w:t>
            </w: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t xml:space="preserve"> здоровья воспитанников.</w:t>
            </w:r>
          </w:p>
        </w:tc>
        <w:tc>
          <w:tcPr>
            <w:tcW w:w="3685" w:type="dxa"/>
          </w:tcPr>
          <w:p w:rsidR="00DB5316" w:rsidRPr="008E477D" w:rsidRDefault="00FE198A" w:rsidP="00FE198A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DB5316">
              <w:rPr>
                <w:rFonts w:ascii="Times New Roman" w:hAnsi="Times New Roman"/>
                <w:sz w:val="24"/>
                <w:szCs w:val="24"/>
              </w:rPr>
              <w:t>Обеспечение качественного питания по результатам контроля медицинских работников и администрации</w:t>
            </w:r>
          </w:p>
        </w:tc>
        <w:tc>
          <w:tcPr>
            <w:tcW w:w="850" w:type="dxa"/>
          </w:tcPr>
          <w:p w:rsidR="00DB5316" w:rsidRPr="00456B8D" w:rsidRDefault="002F138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10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DB5316" w:rsidRPr="00456B8D" w:rsidRDefault="00DB531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DB5316" w:rsidRPr="00456B8D" w:rsidRDefault="00DB531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DB5316" w:rsidRPr="00456B8D" w:rsidRDefault="00DB531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B5316" w:rsidRPr="00456B8D" w:rsidRDefault="00DB531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DB5316" w:rsidRPr="00456B8D" w:rsidRDefault="00DB531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316" w:rsidRPr="00456B8D" w:rsidTr="00E2530B">
        <w:tc>
          <w:tcPr>
            <w:tcW w:w="2660" w:type="dxa"/>
            <w:vMerge/>
          </w:tcPr>
          <w:p w:rsidR="00DB5316" w:rsidRPr="00456B8D" w:rsidRDefault="00DB5316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316" w:rsidRPr="00456B8D" w:rsidRDefault="00DB5316" w:rsidP="001F7E20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1.2.Отсутствие жалоб</w:t>
            </w:r>
            <w:r w:rsidR="0019109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 приготовления блюд со стороны родителей  </w:t>
            </w:r>
          </w:p>
        </w:tc>
        <w:tc>
          <w:tcPr>
            <w:tcW w:w="850" w:type="dxa"/>
          </w:tcPr>
          <w:p w:rsidR="00DB5316" w:rsidRDefault="00DB531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5316" w:rsidRDefault="00D57A0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B5316" w:rsidRPr="00456B8D" w:rsidRDefault="00DB531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B5316" w:rsidRPr="00456B8D" w:rsidRDefault="00DB531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DB5316" w:rsidRPr="00456B8D" w:rsidRDefault="00DB531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DB5316" w:rsidRPr="00456B8D" w:rsidRDefault="00DB531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B5316" w:rsidRPr="00456B8D" w:rsidRDefault="00DB531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DB5316" w:rsidRPr="00456B8D" w:rsidRDefault="00DB531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316" w:rsidRPr="00456B8D" w:rsidTr="00E2530B">
        <w:tc>
          <w:tcPr>
            <w:tcW w:w="2660" w:type="dxa"/>
            <w:vMerge/>
          </w:tcPr>
          <w:p w:rsidR="00DB5316" w:rsidRPr="00456B8D" w:rsidRDefault="00DB5316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316" w:rsidRPr="00456B8D" w:rsidRDefault="00191099" w:rsidP="00FE198A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DB5316">
              <w:rPr>
                <w:rFonts w:ascii="Times New Roman" w:hAnsi="Times New Roman"/>
                <w:sz w:val="24"/>
                <w:szCs w:val="24"/>
              </w:rPr>
              <w:t>Отсутствие замечаний в актах и предписаниях контролирующих и надзорных органов</w:t>
            </w:r>
          </w:p>
        </w:tc>
        <w:tc>
          <w:tcPr>
            <w:tcW w:w="850" w:type="dxa"/>
          </w:tcPr>
          <w:p w:rsidR="00DB5316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DB5316" w:rsidRPr="00456B8D" w:rsidRDefault="00DB531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DB5316" w:rsidRPr="00456B8D" w:rsidRDefault="00DB531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DB5316" w:rsidRPr="00456B8D" w:rsidRDefault="00DB531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B5316" w:rsidRPr="00456B8D" w:rsidRDefault="00DB531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DB5316" w:rsidRPr="00456B8D" w:rsidRDefault="00DB531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316" w:rsidRPr="00456B8D" w:rsidTr="00E2530B">
        <w:tc>
          <w:tcPr>
            <w:tcW w:w="2660" w:type="dxa"/>
            <w:vMerge/>
          </w:tcPr>
          <w:p w:rsidR="00DB5316" w:rsidRPr="00456B8D" w:rsidRDefault="00DB5316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316" w:rsidRDefault="00191099" w:rsidP="00FE1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DB5316">
              <w:rPr>
                <w:rFonts w:ascii="Times New Roman" w:hAnsi="Times New Roman"/>
                <w:sz w:val="24"/>
                <w:szCs w:val="24"/>
              </w:rPr>
              <w:t xml:space="preserve">Высокая оценка </w:t>
            </w:r>
            <w:proofErr w:type="spellStart"/>
            <w:r w:rsidR="00DB5316"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 w:rsidR="00DB5316">
              <w:rPr>
                <w:rFonts w:ascii="Times New Roman" w:hAnsi="Times New Roman"/>
                <w:sz w:val="24"/>
                <w:szCs w:val="24"/>
              </w:rPr>
              <w:t xml:space="preserve"> комиссии по качеству приготовления блюд.</w:t>
            </w:r>
          </w:p>
        </w:tc>
        <w:tc>
          <w:tcPr>
            <w:tcW w:w="850" w:type="dxa"/>
          </w:tcPr>
          <w:p w:rsidR="00DB5316" w:rsidRDefault="00D57A0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DB5316" w:rsidRPr="00456B8D" w:rsidRDefault="00DB531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DB5316" w:rsidRPr="00456B8D" w:rsidRDefault="00DB531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DB5316" w:rsidRPr="00456B8D" w:rsidRDefault="00DB531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B5316" w:rsidRPr="00456B8D" w:rsidRDefault="00DB531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DB5316" w:rsidRPr="00456B8D" w:rsidRDefault="00DB531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099" w:rsidRPr="00456B8D" w:rsidTr="00191099">
        <w:trPr>
          <w:trHeight w:val="1085"/>
        </w:trPr>
        <w:tc>
          <w:tcPr>
            <w:tcW w:w="2660" w:type="dxa"/>
            <w:vMerge w:val="restart"/>
          </w:tcPr>
          <w:p w:rsidR="00191099" w:rsidRPr="00456B8D" w:rsidRDefault="00191099" w:rsidP="00191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="00D57A06">
              <w:rPr>
                <w:rFonts w:ascii="Times New Roman" w:hAnsi="Times New Roman"/>
                <w:sz w:val="24"/>
                <w:szCs w:val="24"/>
              </w:rPr>
              <w:t xml:space="preserve">Обеспечение высокого </w:t>
            </w:r>
            <w:r>
              <w:rPr>
                <w:rFonts w:ascii="Times New Roman" w:hAnsi="Times New Roman"/>
                <w:sz w:val="24"/>
                <w:szCs w:val="24"/>
              </w:rPr>
              <w:t>качества трудовой деятельности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91099" w:rsidRPr="00456B8D" w:rsidRDefault="00191099" w:rsidP="00FE198A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Расширенная зона работы, активное участие в замене временно отсутствующего работника.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1099" w:rsidRDefault="00D57A0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91099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099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099" w:rsidRPr="00456B8D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191099" w:rsidRPr="00456B8D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191099" w:rsidRPr="00456B8D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191099" w:rsidRPr="00456B8D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191099" w:rsidRPr="00456B8D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191099" w:rsidRPr="00456B8D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099" w:rsidRPr="00456B8D" w:rsidTr="00191099">
        <w:trPr>
          <w:trHeight w:val="795"/>
        </w:trPr>
        <w:tc>
          <w:tcPr>
            <w:tcW w:w="2660" w:type="dxa"/>
            <w:vMerge/>
          </w:tcPr>
          <w:p w:rsidR="00191099" w:rsidRDefault="00191099" w:rsidP="000065B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91099" w:rsidRDefault="00191099" w:rsidP="00191099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Выполнение поручений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1099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91099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099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191099" w:rsidRPr="00456B8D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191099" w:rsidRPr="00456B8D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191099" w:rsidRPr="00456B8D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191099" w:rsidRPr="00456B8D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191099" w:rsidRPr="00456B8D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099" w:rsidRPr="00456B8D" w:rsidTr="00191099">
        <w:trPr>
          <w:trHeight w:val="1375"/>
        </w:trPr>
        <w:tc>
          <w:tcPr>
            <w:tcW w:w="2660" w:type="dxa"/>
            <w:vMerge/>
          </w:tcPr>
          <w:p w:rsidR="00191099" w:rsidRDefault="00191099" w:rsidP="000065B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91099" w:rsidRDefault="00191099" w:rsidP="002F1386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Участие  в общественных мероприятиях учреждения (субботниках, уборке и благоустройстве территории, посадке цветов и уходе за ними)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1099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099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91099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099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099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191099" w:rsidRPr="00456B8D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191099" w:rsidRPr="00456B8D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191099" w:rsidRPr="00456B8D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191099" w:rsidRPr="00456B8D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191099" w:rsidRPr="00456B8D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099" w:rsidRPr="00456B8D" w:rsidTr="00191099">
        <w:trPr>
          <w:trHeight w:val="1120"/>
        </w:trPr>
        <w:tc>
          <w:tcPr>
            <w:tcW w:w="2660" w:type="dxa"/>
            <w:vMerge/>
          </w:tcPr>
          <w:p w:rsidR="00191099" w:rsidRDefault="00191099" w:rsidP="000065B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91099" w:rsidRDefault="00191099" w:rsidP="002F1386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 Качественная  подготовка пищеблоков к новому учебному году.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1099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099" w:rsidRDefault="00D57A0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91099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91099" w:rsidRPr="00456B8D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191099" w:rsidRPr="00456B8D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91099" w:rsidRPr="00456B8D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91099" w:rsidRPr="00456B8D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191099" w:rsidRPr="00456B8D" w:rsidRDefault="00191099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D1" w:rsidRPr="00456B8D" w:rsidTr="00191099">
        <w:trPr>
          <w:trHeight w:val="1120"/>
        </w:trPr>
        <w:tc>
          <w:tcPr>
            <w:tcW w:w="2660" w:type="dxa"/>
            <w:vMerge w:val="restart"/>
          </w:tcPr>
          <w:p w:rsidR="001D7ED1" w:rsidRDefault="001D7ED1" w:rsidP="000065B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D7ED1" w:rsidRPr="00C42D61" w:rsidRDefault="001D7ED1" w:rsidP="0019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  </w:t>
            </w: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Фактически  отработанное количество дней в году:</w:t>
            </w:r>
          </w:p>
          <w:p w:rsidR="001D7ED1" w:rsidRPr="00C42D61" w:rsidRDefault="001D7ED1" w:rsidP="0019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200 – 10  - 10</w:t>
            </w:r>
          </w:p>
          <w:p w:rsidR="001D7ED1" w:rsidRPr="00C42D61" w:rsidRDefault="001D7ED1" w:rsidP="0019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180 – 199 - 7</w:t>
            </w:r>
          </w:p>
          <w:p w:rsidR="001D7ED1" w:rsidRDefault="001D7ED1" w:rsidP="00191099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42D61">
              <w:rPr>
                <w:rFonts w:ascii="Times New Roman" w:hAnsi="Times New Roman"/>
                <w:sz w:val="24"/>
                <w:szCs w:val="24"/>
              </w:rPr>
              <w:t>160-179 - 5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7ED1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D1" w:rsidRPr="00456B8D" w:rsidTr="00191099">
        <w:trPr>
          <w:trHeight w:val="1120"/>
        </w:trPr>
        <w:tc>
          <w:tcPr>
            <w:tcW w:w="2660" w:type="dxa"/>
            <w:vMerge/>
          </w:tcPr>
          <w:p w:rsidR="001D7ED1" w:rsidRDefault="001D7ED1" w:rsidP="000065B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D7ED1" w:rsidRDefault="001D7ED1" w:rsidP="0019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Отсутствие  нарушений норм охраны труда и правил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7ED1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D1" w:rsidRPr="00456B8D" w:rsidTr="00191099">
        <w:trPr>
          <w:trHeight w:val="1120"/>
        </w:trPr>
        <w:tc>
          <w:tcPr>
            <w:tcW w:w="2660" w:type="dxa"/>
            <w:vMerge/>
          </w:tcPr>
          <w:p w:rsidR="001D7ED1" w:rsidRDefault="001D7ED1" w:rsidP="000065B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D7ED1" w:rsidRDefault="001D7ED1" w:rsidP="0019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Сохранность материалов и оборудования, использующихся при приготовлении пищи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7ED1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D1" w:rsidRPr="00456B8D" w:rsidTr="00191099">
        <w:trPr>
          <w:trHeight w:val="1120"/>
        </w:trPr>
        <w:tc>
          <w:tcPr>
            <w:tcW w:w="2660" w:type="dxa"/>
            <w:vMerge/>
          </w:tcPr>
          <w:p w:rsidR="001D7ED1" w:rsidRDefault="001D7ED1" w:rsidP="000065B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D7ED1" w:rsidRDefault="001D7ED1" w:rsidP="0019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</w:t>
            </w:r>
            <w:r w:rsidRPr="00271C85">
              <w:rPr>
                <w:rFonts w:ascii="Times New Roman" w:eastAsia="Times New Roman" w:hAnsi="Times New Roman"/>
                <w:sz w:val="24"/>
                <w:szCs w:val="24"/>
              </w:rPr>
              <w:t>кономия электроэнергии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воды. (Динамика расходования энергоресурсов в ДОУ относительно аналогичного предыдущего периода) по данным администрации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7ED1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D1" w:rsidRPr="00456B8D" w:rsidTr="00191099">
        <w:trPr>
          <w:trHeight w:val="1120"/>
        </w:trPr>
        <w:tc>
          <w:tcPr>
            <w:tcW w:w="2660" w:type="dxa"/>
            <w:vMerge/>
          </w:tcPr>
          <w:p w:rsidR="001D7ED1" w:rsidRDefault="001D7ED1" w:rsidP="000065B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D7ED1" w:rsidRDefault="001D7ED1" w:rsidP="004F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 Отсутствие нарушений  сотрудниками пищеблока  графика выдачи  готовой продукции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7ED1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D1" w:rsidRPr="00456B8D" w:rsidTr="00191099">
        <w:trPr>
          <w:trHeight w:val="1120"/>
        </w:trPr>
        <w:tc>
          <w:tcPr>
            <w:tcW w:w="2660" w:type="dxa"/>
            <w:vMerge/>
          </w:tcPr>
          <w:p w:rsidR="001D7ED1" w:rsidRDefault="001D7ED1" w:rsidP="000065B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D7ED1" w:rsidRDefault="001D7ED1" w:rsidP="004F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 Отсутствие  нарушений сотрудниками пищеблока санитарного законодательства (личная гигиена, украшения, суточные нормы)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7ED1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D1" w:rsidRPr="00456B8D" w:rsidTr="00191099">
        <w:trPr>
          <w:trHeight w:val="761"/>
        </w:trPr>
        <w:tc>
          <w:tcPr>
            <w:tcW w:w="2660" w:type="dxa"/>
            <w:vMerge w:val="restart"/>
          </w:tcPr>
          <w:p w:rsidR="001D7ED1" w:rsidRPr="007A6C98" w:rsidRDefault="001D7ED1" w:rsidP="00191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Соблюдение  этических норм правил  трудовой дисциплины.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D7ED1" w:rsidRDefault="001D7ED1" w:rsidP="004F32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3.1.Поддержание благоприятного климата среди коллег.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7ED1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D1" w:rsidRPr="00456B8D" w:rsidTr="00191099">
        <w:trPr>
          <w:trHeight w:val="490"/>
        </w:trPr>
        <w:tc>
          <w:tcPr>
            <w:tcW w:w="2660" w:type="dxa"/>
            <w:vMerge/>
          </w:tcPr>
          <w:p w:rsidR="001D7ED1" w:rsidRDefault="001D7ED1" w:rsidP="004F329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D7ED1" w:rsidRDefault="001D7ED1" w:rsidP="004F32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Соблюдение культуры обслуживания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7ED1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D1" w:rsidRPr="00456B8D" w:rsidTr="00191099">
        <w:trPr>
          <w:trHeight w:val="640"/>
        </w:trPr>
        <w:tc>
          <w:tcPr>
            <w:tcW w:w="2660" w:type="dxa"/>
            <w:vMerge/>
          </w:tcPr>
          <w:p w:rsidR="001D7ED1" w:rsidRDefault="001D7ED1" w:rsidP="004F329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D7ED1" w:rsidRDefault="001D7ED1" w:rsidP="004F32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Высокий уровень исполнительской дисциплины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7ED1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D1" w:rsidRPr="00456B8D" w:rsidTr="00191099">
        <w:trPr>
          <w:trHeight w:val="640"/>
        </w:trPr>
        <w:tc>
          <w:tcPr>
            <w:tcW w:w="2660" w:type="dxa"/>
          </w:tcPr>
          <w:p w:rsidR="001D7ED1" w:rsidRDefault="001D7ED1" w:rsidP="004F329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D7ED1" w:rsidRDefault="001D7ED1" w:rsidP="004F32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7ED1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D1" w:rsidRPr="00456B8D" w:rsidTr="00E2530B">
        <w:tc>
          <w:tcPr>
            <w:tcW w:w="7195" w:type="dxa"/>
            <w:gridSpan w:val="3"/>
          </w:tcPr>
          <w:p w:rsidR="001D7ED1" w:rsidRDefault="001D7ED1" w:rsidP="004F329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D7ED1" w:rsidRDefault="001D7ED1" w:rsidP="004F32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D7ED1" w:rsidRPr="00456B8D" w:rsidRDefault="001D7ED1" w:rsidP="0045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D7ED1" w:rsidRPr="00456B8D" w:rsidRDefault="001D7ED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Подпись работника __________________/_______________________/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sz w:val="24"/>
          <w:szCs w:val="32"/>
        </w:rPr>
      </w:pPr>
      <w:r w:rsidRPr="000B2C8C"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32"/>
        </w:rPr>
        <w:t xml:space="preserve">                    р</w:t>
      </w:r>
      <w:r w:rsidRPr="000B2C8C">
        <w:rPr>
          <w:rFonts w:ascii="Times New Roman" w:hAnsi="Times New Roman"/>
          <w:sz w:val="24"/>
          <w:szCs w:val="32"/>
        </w:rPr>
        <w:t>асшифровка</w:t>
      </w:r>
    </w:p>
    <w:p w:rsidR="000B2C8C" w:rsidRPr="000B2C8C" w:rsidRDefault="000B2C8C" w:rsidP="00456B8D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  <w:r w:rsidRPr="000B2C8C">
        <w:rPr>
          <w:rFonts w:ascii="Times New Roman" w:hAnsi="Times New Roman"/>
          <w:b/>
          <w:sz w:val="28"/>
          <w:szCs w:val="32"/>
        </w:rPr>
        <w:t>Заключение рабочей комиссии: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P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  <w:r w:rsidRPr="000B2C8C">
        <w:rPr>
          <w:rFonts w:ascii="Times New Roman" w:hAnsi="Times New Roman"/>
          <w:sz w:val="28"/>
          <w:szCs w:val="32"/>
        </w:rPr>
        <w:t>Подпись председателя комиссии _____________________/______________________________/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                                                                 </w:t>
      </w:r>
      <w:r w:rsidRPr="000B2C8C">
        <w:rPr>
          <w:rFonts w:ascii="Times New Roman" w:hAnsi="Times New Roman"/>
          <w:sz w:val="24"/>
          <w:szCs w:val="32"/>
        </w:rPr>
        <w:t>Расшифровка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0B2C8C" w:rsidRPr="000B2C8C" w:rsidRDefault="000B2C8C" w:rsidP="000B2C8C">
      <w:pPr>
        <w:pStyle w:val="a3"/>
        <w:jc w:val="both"/>
        <w:rPr>
          <w:rFonts w:ascii="Times New Roman" w:hAnsi="Times New Roman"/>
          <w:sz w:val="28"/>
          <w:szCs w:val="32"/>
        </w:rPr>
      </w:pPr>
      <w:r w:rsidRPr="000B2C8C">
        <w:rPr>
          <w:rFonts w:ascii="Times New Roman" w:hAnsi="Times New Roman"/>
          <w:sz w:val="28"/>
          <w:szCs w:val="32"/>
        </w:rPr>
        <w:t>Члены:</w:t>
      </w:r>
      <w:r>
        <w:rPr>
          <w:rFonts w:ascii="Times New Roman" w:hAnsi="Times New Roman"/>
          <w:sz w:val="28"/>
          <w:szCs w:val="32"/>
        </w:rPr>
        <w:t xml:space="preserve">                                            </w:t>
      </w:r>
      <w:r w:rsidRPr="000B2C8C">
        <w:rPr>
          <w:rFonts w:ascii="Times New Roman" w:hAnsi="Times New Roman"/>
          <w:sz w:val="28"/>
          <w:szCs w:val="32"/>
        </w:rPr>
        <w:t>_____________________/______________________________/</w:t>
      </w:r>
    </w:p>
    <w:p w:rsidR="000B2C8C" w:rsidRDefault="000B2C8C" w:rsidP="000B2C8C">
      <w:pPr>
        <w:pStyle w:val="a3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                                                                 </w:t>
      </w:r>
      <w:r w:rsidRPr="000B2C8C">
        <w:rPr>
          <w:rFonts w:ascii="Times New Roman" w:hAnsi="Times New Roman"/>
          <w:sz w:val="24"/>
          <w:szCs w:val="32"/>
        </w:rPr>
        <w:t>Расшифровка</w:t>
      </w:r>
    </w:p>
    <w:p w:rsidR="000B2C8C" w:rsidRP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</w:t>
      </w:r>
    </w:p>
    <w:p w:rsidR="000B2C8C" w:rsidRPr="000B2C8C" w:rsidRDefault="000B2C8C" w:rsidP="000B2C8C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</w:t>
      </w:r>
      <w:r w:rsidRPr="000B2C8C">
        <w:rPr>
          <w:rFonts w:ascii="Times New Roman" w:hAnsi="Times New Roman"/>
          <w:sz w:val="28"/>
          <w:szCs w:val="32"/>
        </w:rPr>
        <w:t>_____________________/______________________________/</w:t>
      </w:r>
    </w:p>
    <w:p w:rsidR="000B2C8C" w:rsidRDefault="000B2C8C" w:rsidP="000B2C8C">
      <w:pPr>
        <w:pStyle w:val="a3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                                                                 </w:t>
      </w:r>
      <w:r w:rsidRPr="000B2C8C">
        <w:rPr>
          <w:rFonts w:ascii="Times New Roman" w:hAnsi="Times New Roman"/>
          <w:sz w:val="24"/>
          <w:szCs w:val="32"/>
        </w:rPr>
        <w:t>Расшифровка</w:t>
      </w:r>
    </w:p>
    <w:p w:rsidR="000B2C8C" w:rsidRDefault="000B2C8C" w:rsidP="000B2C8C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0B2C8C" w:rsidRDefault="000B2C8C" w:rsidP="000B2C8C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0B2C8C" w:rsidRPr="000B2C8C" w:rsidRDefault="000B2C8C" w:rsidP="000B2C8C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</w:t>
      </w:r>
      <w:r w:rsidRPr="000B2C8C">
        <w:rPr>
          <w:rFonts w:ascii="Times New Roman" w:hAnsi="Times New Roman"/>
          <w:sz w:val="28"/>
          <w:szCs w:val="32"/>
        </w:rPr>
        <w:t>_____________________/______________________________/</w:t>
      </w:r>
    </w:p>
    <w:p w:rsidR="000B2C8C" w:rsidRPr="00C84DEB" w:rsidRDefault="000B2C8C" w:rsidP="00456B8D">
      <w:pPr>
        <w:pStyle w:val="a3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                                                                 </w:t>
      </w:r>
      <w:r w:rsidRPr="000B2C8C">
        <w:rPr>
          <w:rFonts w:ascii="Times New Roman" w:hAnsi="Times New Roman"/>
          <w:sz w:val="24"/>
          <w:szCs w:val="32"/>
        </w:rPr>
        <w:t>Расшифровка</w:t>
      </w:r>
    </w:p>
    <w:sectPr w:rsidR="000B2C8C" w:rsidRPr="00C84DEB" w:rsidSect="004D61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0FB0"/>
    <w:multiLevelType w:val="multilevel"/>
    <w:tmpl w:val="77E27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94047A"/>
    <w:multiLevelType w:val="hybridMultilevel"/>
    <w:tmpl w:val="C51E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0EC7"/>
    <w:multiLevelType w:val="multilevel"/>
    <w:tmpl w:val="35CA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8843CB8"/>
    <w:multiLevelType w:val="multilevel"/>
    <w:tmpl w:val="643491A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140986"/>
    <w:multiLevelType w:val="multilevel"/>
    <w:tmpl w:val="F12A8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1C0"/>
    <w:rsid w:val="000065BE"/>
    <w:rsid w:val="00074DA7"/>
    <w:rsid w:val="00083318"/>
    <w:rsid w:val="000B2C8C"/>
    <w:rsid w:val="001158A2"/>
    <w:rsid w:val="001272DB"/>
    <w:rsid w:val="00160111"/>
    <w:rsid w:val="0018560C"/>
    <w:rsid w:val="00191099"/>
    <w:rsid w:val="001D7ED1"/>
    <w:rsid w:val="001F7E20"/>
    <w:rsid w:val="002946F1"/>
    <w:rsid w:val="002F1386"/>
    <w:rsid w:val="00362D55"/>
    <w:rsid w:val="00427969"/>
    <w:rsid w:val="00456B8D"/>
    <w:rsid w:val="00473C40"/>
    <w:rsid w:val="004C5D3D"/>
    <w:rsid w:val="004D61C0"/>
    <w:rsid w:val="005374BF"/>
    <w:rsid w:val="005A7CD8"/>
    <w:rsid w:val="005F6527"/>
    <w:rsid w:val="0067173E"/>
    <w:rsid w:val="006C5E6F"/>
    <w:rsid w:val="00756481"/>
    <w:rsid w:val="00814871"/>
    <w:rsid w:val="008725BE"/>
    <w:rsid w:val="008E477D"/>
    <w:rsid w:val="008F0B4D"/>
    <w:rsid w:val="00930604"/>
    <w:rsid w:val="009307C9"/>
    <w:rsid w:val="009F3220"/>
    <w:rsid w:val="00B23C01"/>
    <w:rsid w:val="00B80563"/>
    <w:rsid w:val="00C84DEB"/>
    <w:rsid w:val="00CA4D87"/>
    <w:rsid w:val="00D12902"/>
    <w:rsid w:val="00D443BF"/>
    <w:rsid w:val="00D57A06"/>
    <w:rsid w:val="00DB5316"/>
    <w:rsid w:val="00E2530B"/>
    <w:rsid w:val="00EB4C6B"/>
    <w:rsid w:val="00EB5D36"/>
    <w:rsid w:val="00F43A9C"/>
    <w:rsid w:val="00F848DC"/>
    <w:rsid w:val="00FE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1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D6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ptSpacing0pt">
    <w:name w:val="Body text + 10 pt;Spacing 0 pt"/>
    <w:basedOn w:val="a0"/>
    <w:rsid w:val="00D12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">
    <w:name w:val="Body text_"/>
    <w:basedOn w:val="a0"/>
    <w:link w:val="Bodytext0"/>
    <w:rsid w:val="00D443BF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Bodytext0">
    <w:name w:val="Body text"/>
    <w:basedOn w:val="a"/>
    <w:link w:val="Bodytext"/>
    <w:rsid w:val="00D443BF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-1"/>
    </w:rPr>
  </w:style>
  <w:style w:type="character" w:customStyle="1" w:styleId="Bodytext15ptSpacing0pt">
    <w:name w:val="Body text + 15 pt;Spacing 0 pt"/>
    <w:basedOn w:val="Bodytext"/>
    <w:rsid w:val="00EB4C6B"/>
    <w:rPr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ЗАВХОЗ</cp:lastModifiedBy>
  <cp:revision>8</cp:revision>
  <cp:lastPrinted>2014-08-28T03:51:00Z</cp:lastPrinted>
  <dcterms:created xsi:type="dcterms:W3CDTF">2014-05-22T05:40:00Z</dcterms:created>
  <dcterms:modified xsi:type="dcterms:W3CDTF">2014-08-28T03:52:00Z</dcterms:modified>
</cp:coreProperties>
</file>