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F20" w:rsidRPr="00DD76C6" w:rsidRDefault="00AD3F20" w:rsidP="00AD3F2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48"/>
          <w:szCs w:val="48"/>
          <w:lang w:eastAsia="ru-RU"/>
        </w:rPr>
      </w:pPr>
      <w:bookmarkStart w:id="0" w:name="_GoBack"/>
      <w:bookmarkEnd w:id="0"/>
      <w:r w:rsidRPr="00DD76C6">
        <w:rPr>
          <w:rFonts w:ascii="Times New Roman" w:eastAsia="Times New Roman" w:hAnsi="Times New Roman" w:cs="Times New Roman"/>
          <w:b/>
          <w:bCs/>
          <w:color w:val="002060"/>
          <w:kern w:val="36"/>
          <w:sz w:val="48"/>
          <w:szCs w:val="48"/>
          <w:lang w:eastAsia="ru-RU"/>
        </w:rPr>
        <w:t xml:space="preserve">Безопасность детей </w:t>
      </w:r>
    </w:p>
    <w:p w:rsidR="00AD3F20" w:rsidRPr="00DD76C6" w:rsidRDefault="00AD3F20" w:rsidP="00AD3F2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48"/>
          <w:szCs w:val="48"/>
          <w:lang w:eastAsia="ru-RU"/>
        </w:rPr>
      </w:pPr>
      <w:r w:rsidRPr="00DD76C6">
        <w:rPr>
          <w:rFonts w:ascii="Times New Roman" w:eastAsia="Times New Roman" w:hAnsi="Times New Roman" w:cs="Times New Roman"/>
          <w:b/>
          <w:bCs/>
          <w:color w:val="002060"/>
          <w:kern w:val="36"/>
          <w:sz w:val="48"/>
          <w:szCs w:val="48"/>
          <w:lang w:eastAsia="ru-RU"/>
        </w:rPr>
        <w:t>во время летних каникул</w:t>
      </w:r>
    </w:p>
    <w:p w:rsidR="00B71DCF" w:rsidRPr="00DD76C6" w:rsidRDefault="00B71DCF" w:rsidP="00AD3F2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48"/>
          <w:szCs w:val="48"/>
          <w:lang w:eastAsia="ru-RU"/>
        </w:rPr>
      </w:pPr>
    </w:p>
    <w:p w:rsidR="00AD3F20" w:rsidRPr="00DD76C6" w:rsidRDefault="00AD3F20" w:rsidP="00AD3F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D76C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 улице их может поджидать масса опасностей: на дорогах, при несоблюдении правил дорожного движения, возле водоемов, во дворах и путешествиях во время игры возможны различные травмы.</w:t>
      </w:r>
    </w:p>
    <w:p w:rsidR="00AD3F20" w:rsidRPr="00DD76C6" w:rsidRDefault="00AD3F20" w:rsidP="00AD3F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D76C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Сотрудники полиции обращаются ко всем родителям. Проявите удвоенное внимание к вашим детям, не оставляйте их без присмотра. И конечно проводите с чадами постоянные беседы, напоминая о том, как вести себя на дорогах, во время отдыха и с незнакомыми людьми.</w:t>
      </w:r>
    </w:p>
    <w:p w:rsidR="00AD3F20" w:rsidRPr="00DD76C6" w:rsidRDefault="00AD3F20" w:rsidP="00AD3F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D76C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Если с Вашим ребенком случилось несчастье, или были нарушены его законные права и интересы сообщите об этом в полицию по телефону «02» или на</w:t>
      </w:r>
      <w:r w:rsidR="00DD76C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«телефон доверия» УМВД России.</w:t>
      </w:r>
    </w:p>
    <w:p w:rsidR="00AD3F20" w:rsidRPr="00DD76C6" w:rsidRDefault="00AD3F20" w:rsidP="00AD3F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D76C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 вот несколько рекомендаций для родителей, следуя которым вы сможете обеспечить безопасность и здоровье вашего ребенка.</w:t>
      </w:r>
    </w:p>
    <w:p w:rsidR="00AD3F20" w:rsidRPr="00DD76C6" w:rsidRDefault="00AD3F20" w:rsidP="00AD3F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D76C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проведите с детьми беседы, объясните важные правила поведения, соблюдение которых поможет сохранить жизнь;</w:t>
      </w:r>
    </w:p>
    <w:p w:rsidR="00AD3F20" w:rsidRPr="00DD76C6" w:rsidRDefault="00AD3F20" w:rsidP="00AD3F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D76C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решите проблему свободного времени ребенка, чтобы он не находился предоставленным сам себе и без присмотра;</w:t>
      </w:r>
    </w:p>
    <w:p w:rsidR="00AD3F20" w:rsidRPr="00DD76C6" w:rsidRDefault="00AD3F20" w:rsidP="00AD3F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D76C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поздним вечером и ночью (с 22.00 до 6.00 часов) детям и подросткам (до 17 лет) законодательно запрещено появляться на улице без сопровождения взрослых, а подросткам с 17 до 18 лет – в общественных местах проведения досуга (кафе, бары и др. развлекательные заведения);</w:t>
      </w:r>
    </w:p>
    <w:p w:rsidR="00AD3F20" w:rsidRPr="00DD76C6" w:rsidRDefault="00AD3F20" w:rsidP="00AD3F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D76C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контролируйте место пребывания детей, будьте в курсе, с кем находится ваш ребенок;</w:t>
      </w:r>
    </w:p>
    <w:p w:rsidR="00AD3F20" w:rsidRPr="00DD76C6" w:rsidRDefault="00AD3F20" w:rsidP="00AD3F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D76C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объясните детям, что не стоит разговаривать с незнакомыми людьми, и тем более куда-то с ними идти;</w:t>
      </w:r>
    </w:p>
    <w:p w:rsidR="00AD3F20" w:rsidRPr="00DD76C6" w:rsidRDefault="00AD3F20" w:rsidP="00AD3F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D76C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когда ребенок находится в воде – не оставляйте его без присмотра;</w:t>
      </w:r>
    </w:p>
    <w:p w:rsidR="00AD3F20" w:rsidRPr="00DD76C6" w:rsidRDefault="00AD3F20" w:rsidP="00AD3F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D76C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чтобы ваш ребенок не стал жертвой или виновником ДТП обучите его правилам дорожного движения, научите его быть внимательным на дороге и в общественном транспорте;</w:t>
      </w:r>
    </w:p>
    <w:p w:rsidR="00AD3F20" w:rsidRPr="00DD76C6" w:rsidRDefault="00AD3F20" w:rsidP="00AD3F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D76C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соблюдайте все требования безопасности, находясь с детьми на игровой или спортивной площадке;</w:t>
      </w:r>
    </w:p>
    <w:p w:rsidR="00AD3F20" w:rsidRPr="00DD76C6" w:rsidRDefault="00AD3F20" w:rsidP="00AD3F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D76C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- изучите с детьми правила езды на велосипедах, мопедах, </w:t>
      </w:r>
      <w:proofErr w:type="spellStart"/>
      <w:r w:rsidRPr="00DD76C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квадроциклах</w:t>
      </w:r>
      <w:proofErr w:type="spellEnd"/>
      <w:r w:rsidRPr="00DD76C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скутерах, мотоциклах. Помните! </w:t>
      </w:r>
      <w:proofErr w:type="gramStart"/>
      <w:r w:rsidRPr="00DD76C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Подросткам</w:t>
      </w:r>
      <w:proofErr w:type="gramEnd"/>
      <w:r w:rsidRPr="00DD76C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не достигшим 14 лет, запрещено управлять велосипедом на автомагистралях и приравненных к ним дорогам, а детям не достигшим 16 лет – скутером (</w:t>
      </w:r>
      <w:proofErr w:type="spellStart"/>
      <w:r w:rsidRPr="00DD76C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квадроциклом</w:t>
      </w:r>
      <w:proofErr w:type="spellEnd"/>
      <w:r w:rsidRPr="00DD76C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мопедом).</w:t>
      </w:r>
    </w:p>
    <w:p w:rsidR="00016360" w:rsidRPr="00DD76C6" w:rsidRDefault="00016360">
      <w:pPr>
        <w:rPr>
          <w:color w:val="002060"/>
        </w:rPr>
      </w:pPr>
    </w:p>
    <w:p w:rsidR="00B71DCF" w:rsidRPr="00DD76C6" w:rsidRDefault="00B71DCF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DD76C6">
        <w:rPr>
          <w:rFonts w:ascii="Times New Roman" w:hAnsi="Times New Roman" w:cs="Times New Roman"/>
          <w:color w:val="002060"/>
          <w:sz w:val="24"/>
          <w:szCs w:val="24"/>
        </w:rPr>
        <w:t>30.05.2014г.</w:t>
      </w:r>
    </w:p>
    <w:p w:rsidR="00B71DCF" w:rsidRPr="00DD76C6" w:rsidRDefault="00B71DCF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DD76C6">
        <w:rPr>
          <w:rFonts w:ascii="Times New Roman" w:hAnsi="Times New Roman" w:cs="Times New Roman"/>
          <w:color w:val="002060"/>
          <w:sz w:val="24"/>
          <w:szCs w:val="24"/>
        </w:rPr>
        <w:t>Заместитель директора по воспитательной работе</w:t>
      </w:r>
      <w:r w:rsidRPr="00DD76C6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DD76C6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DD76C6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DD76C6">
        <w:rPr>
          <w:rFonts w:ascii="Times New Roman" w:hAnsi="Times New Roman" w:cs="Times New Roman"/>
          <w:color w:val="002060"/>
          <w:sz w:val="24"/>
          <w:szCs w:val="24"/>
        </w:rPr>
        <w:tab/>
        <w:t>М.В. Попович</w:t>
      </w:r>
    </w:p>
    <w:sectPr w:rsidR="00B71DCF" w:rsidRPr="00DD7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572"/>
    <w:rsid w:val="00016360"/>
    <w:rsid w:val="00320572"/>
    <w:rsid w:val="00AD3F20"/>
    <w:rsid w:val="00B71DCF"/>
    <w:rsid w:val="00DD76C6"/>
    <w:rsid w:val="00EB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7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2014-06-05T11:14:00Z</dcterms:created>
  <dcterms:modified xsi:type="dcterms:W3CDTF">2014-06-05T11:41:00Z</dcterms:modified>
</cp:coreProperties>
</file>