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480"/>
        <w:gridCol w:w="840"/>
        <w:gridCol w:w="1680"/>
        <w:gridCol w:w="5400"/>
      </w:tblGrid>
      <w:tr w:rsidR="002554EC" w:rsidTr="00C86C0D">
        <w:trPr>
          <w:cantSplit/>
          <w:trHeight w:hRule="exact" w:val="11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4EC" w:rsidRPr="00843FA7" w:rsidRDefault="002554EC" w:rsidP="00C86C0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4EC" w:rsidRPr="006248C6" w:rsidRDefault="00332A9E" w:rsidP="00C86C0D">
            <w:pPr>
              <w:pStyle w:val="a3"/>
              <w:rPr>
                <w:b w:val="0"/>
                <w:szCs w:val="24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 w:rsidR="002554EC">
              <w:instrText xml:space="preserve"> FORMTEXT </w:instrText>
            </w:r>
            <w:r>
              <w:fldChar w:fldCharType="separate"/>
            </w:r>
            <w:r w:rsidR="002554EC">
              <w:rPr>
                <w:noProof/>
              </w:rPr>
              <w:t> </w:t>
            </w:r>
            <w:r w:rsidR="002554EC">
              <w:rPr>
                <w:noProof/>
              </w:rPr>
              <w:t> </w:t>
            </w:r>
            <w:r w:rsidR="002554EC">
              <w:rPr>
                <w:noProof/>
              </w:rPr>
              <w:t> </w:t>
            </w:r>
            <w:r w:rsidR="002554EC">
              <w:rPr>
                <w:noProof/>
              </w:rPr>
              <w:t> </w:t>
            </w:r>
            <w:r w:rsidR="002554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4EC" w:rsidTr="00C86C0D">
        <w:trPr>
          <w:cantSplit/>
          <w:trHeight w:hRule="exact" w:val="1784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4EC" w:rsidRPr="00843FA7" w:rsidRDefault="002554EC" w:rsidP="00C86C0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2554EC" w:rsidRDefault="002554EC" w:rsidP="00C86C0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Югра</w:t>
            </w:r>
            <w:proofErr w:type="spellEnd"/>
          </w:p>
          <w:p w:rsidR="002554EC" w:rsidRDefault="002554EC" w:rsidP="00C86C0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4EC" w:rsidRPr="00292875" w:rsidRDefault="002554EC" w:rsidP="00C86C0D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автономное обще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2554EC" w:rsidRPr="00292875" w:rsidRDefault="002554EC" w:rsidP="00C86C0D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Средняя о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бщеобразовательная школа</w:t>
            </w:r>
          </w:p>
          <w:p w:rsidR="002554EC" w:rsidRPr="00292875" w:rsidRDefault="002554EC" w:rsidP="00C86C0D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2554EC" w:rsidRPr="00292875" w:rsidRDefault="002554EC" w:rsidP="00C86C0D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(МОСШ п. </w:t>
            </w:r>
            <w:proofErr w:type="spellStart"/>
            <w:r>
              <w:rPr>
                <w:rFonts w:ascii="Times New Roman" w:hAnsi="Times New Roman"/>
                <w:sz w:val="20"/>
              </w:rPr>
              <w:t>Лыхма</w:t>
            </w:r>
            <w:proofErr w:type="spellEnd"/>
            <w:r w:rsidRPr="002928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4EC" w:rsidRPr="00292875" w:rsidRDefault="002554EC" w:rsidP="00C86C0D">
            <w:pPr>
              <w:pStyle w:val="a3"/>
              <w:jc w:val="center"/>
              <w:rPr>
                <w:sz w:val="20"/>
              </w:rPr>
            </w:pPr>
          </w:p>
        </w:tc>
      </w:tr>
      <w:tr w:rsidR="002554EC" w:rsidTr="00C86C0D">
        <w:trPr>
          <w:cantSplit/>
          <w:trHeight w:val="365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4EC" w:rsidRPr="00086813" w:rsidRDefault="002554EC" w:rsidP="00C86C0D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(СОШ п.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Лыхма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4EC" w:rsidRDefault="002554EC" w:rsidP="00C86C0D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2554EC" w:rsidTr="00C86C0D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4EC" w:rsidRPr="000B1AE6" w:rsidRDefault="002554EC" w:rsidP="00C86C0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4EC" w:rsidRPr="000B1AE6" w:rsidRDefault="002554EC" w:rsidP="00C86C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554EC" w:rsidTr="00C86C0D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4EC" w:rsidRDefault="00332A9E" w:rsidP="00C86C0D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2554EC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2554EC">
              <w:instrText xml:space="preserve"> SET  \* MERGEFORMAT </w:instrText>
            </w:r>
            <w:r>
              <w:fldChar w:fldCharType="end"/>
            </w:r>
          </w:p>
          <w:p w:rsidR="002554EC" w:rsidRDefault="002554EC" w:rsidP="00C86C0D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4EC" w:rsidRDefault="002554EC" w:rsidP="00C86C0D">
            <w:pPr>
              <w:pStyle w:val="a3"/>
              <w:jc w:val="center"/>
            </w:pPr>
          </w:p>
        </w:tc>
      </w:tr>
      <w:tr w:rsidR="002554EC" w:rsidTr="00C86C0D">
        <w:trPr>
          <w:cantSplit/>
          <w:trHeight w:hRule="exact" w:val="312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4EC" w:rsidRPr="00C25D3D" w:rsidRDefault="002554EC" w:rsidP="002554EC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20.05.2015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54EC" w:rsidRDefault="002554EC" w:rsidP="00C86C0D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4EC" w:rsidRPr="00C25D3D" w:rsidRDefault="00332A9E" w:rsidP="00C86C0D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 w:rsidR="002554EC">
              <w:instrText xml:space="preserve"> FORMTEXT </w:instrText>
            </w:r>
            <w:r>
              <w:fldChar w:fldCharType="separate"/>
            </w:r>
            <w:r w:rsidR="002554EC">
              <w:rPr>
                <w:noProof/>
              </w:rPr>
              <w:t> </w:t>
            </w:r>
            <w:r w:rsidR="002554EC">
              <w:rPr>
                <w:noProof/>
              </w:rPr>
              <w:t> </w:t>
            </w:r>
            <w:r w:rsidR="002554EC">
              <w:rPr>
                <w:noProof/>
              </w:rPr>
              <w:t> </w:t>
            </w:r>
            <w:r w:rsidR="002554EC">
              <w:rPr>
                <w:noProof/>
              </w:rPr>
              <w:t> </w:t>
            </w:r>
            <w:r w:rsidR="002554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554EC" w:rsidRPr="00C25D3D" w:rsidRDefault="002554EC" w:rsidP="00C86C0D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4EC" w:rsidRPr="00C25D3D" w:rsidRDefault="002554EC" w:rsidP="00C86C0D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2554EC" w:rsidTr="00C86C0D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4EC" w:rsidRPr="00F031F4" w:rsidRDefault="002554EC" w:rsidP="00C86C0D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Лыхма</w:t>
            </w:r>
            <w:proofErr w:type="spellEnd"/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4EC" w:rsidRPr="00F031F4" w:rsidRDefault="002554EC" w:rsidP="00C86C0D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54EC" w:rsidTr="00C86C0D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4EC" w:rsidRDefault="002554EC" w:rsidP="00C86C0D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4EC" w:rsidRDefault="002554EC" w:rsidP="00C86C0D">
            <w:pPr>
              <w:pStyle w:val="a3"/>
              <w:rPr>
                <w:sz w:val="2"/>
              </w:rPr>
            </w:pPr>
          </w:p>
        </w:tc>
      </w:tr>
      <w:tr w:rsidR="002554EC" w:rsidTr="00C86C0D">
        <w:trPr>
          <w:cantSplit/>
          <w:trHeight w:hRule="exact" w:val="102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4EC" w:rsidRDefault="002554EC" w:rsidP="00C86C0D">
            <w:pPr>
              <w:pStyle w:val="a3"/>
            </w:pPr>
            <w:r>
              <w:t xml:space="preserve">Об итогах проведения </w:t>
            </w:r>
            <w:r w:rsidR="00264937">
              <w:t xml:space="preserve">административных  </w:t>
            </w:r>
            <w:r>
              <w:t>контрольных работ по итогам 2 полугодия 2014-2015 учебного года</w:t>
            </w:r>
          </w:p>
          <w:p w:rsidR="002554EC" w:rsidRPr="00BB6C33" w:rsidRDefault="002554EC" w:rsidP="00C86C0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4EC" w:rsidRPr="00BB6C33" w:rsidRDefault="002554EC" w:rsidP="00C86C0D">
            <w:pPr>
              <w:pStyle w:val="a3"/>
              <w:rPr>
                <w:sz w:val="26"/>
                <w:szCs w:val="26"/>
              </w:rPr>
            </w:pPr>
          </w:p>
        </w:tc>
      </w:tr>
    </w:tbl>
    <w:p w:rsidR="002554EC" w:rsidRDefault="002554EC" w:rsidP="002554EC"/>
    <w:p w:rsidR="002554EC" w:rsidRDefault="002554EC" w:rsidP="002554EC">
      <w:pPr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ВШК</w:t>
      </w:r>
      <w:r>
        <w:rPr>
          <w:rFonts w:ascii="Times New Roman" w:hAnsi="Times New Roman" w:cs="Times New Roman"/>
          <w:sz w:val="24"/>
          <w:szCs w:val="24"/>
        </w:rPr>
        <w:t xml:space="preserve">  «О проведении </w:t>
      </w:r>
      <w:r w:rsidR="000C5FE0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D0618B">
        <w:rPr>
          <w:rFonts w:ascii="Times New Roman" w:hAnsi="Times New Roman" w:cs="Times New Roman"/>
          <w:sz w:val="24"/>
          <w:szCs w:val="24"/>
        </w:rPr>
        <w:t xml:space="preserve"> по итогам 2014-2015 учебного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27.03.2015г. №165</w:t>
      </w:r>
    </w:p>
    <w:p w:rsidR="002554EC" w:rsidRDefault="002554EC" w:rsidP="00255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контроля: уровень освоения основной образовательной программы начального общего, основного общего, среднего общего образования по итогам 2 полугодия</w:t>
      </w:r>
    </w:p>
    <w:p w:rsidR="002554EC" w:rsidRDefault="002554EC" w:rsidP="00255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с 28.04 по 15.05.2015г.</w:t>
      </w:r>
    </w:p>
    <w:p w:rsidR="002554EC" w:rsidRPr="007B1E10" w:rsidRDefault="002554EC" w:rsidP="00255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контроля: письменные административные контрольные работы по русскому языку и математике, физике,  химии, биологии, истории</w:t>
      </w:r>
      <w:r w:rsidR="00234DE9">
        <w:rPr>
          <w:rFonts w:ascii="Times New Roman" w:hAnsi="Times New Roman" w:cs="Times New Roman"/>
          <w:sz w:val="24"/>
          <w:szCs w:val="24"/>
        </w:rPr>
        <w:t>, географии</w:t>
      </w:r>
    </w:p>
    <w:tbl>
      <w:tblPr>
        <w:tblStyle w:val="a5"/>
        <w:tblW w:w="10349" w:type="dxa"/>
        <w:tblInd w:w="-318" w:type="dxa"/>
        <w:tblLook w:val="04A0"/>
      </w:tblPr>
      <w:tblGrid>
        <w:gridCol w:w="844"/>
        <w:gridCol w:w="1797"/>
        <w:gridCol w:w="1528"/>
        <w:gridCol w:w="1077"/>
        <w:gridCol w:w="1953"/>
        <w:gridCol w:w="3150"/>
      </w:tblGrid>
      <w:tr w:rsidR="002554EC" w:rsidRPr="007B1E10" w:rsidTr="002554EC">
        <w:tc>
          <w:tcPr>
            <w:tcW w:w="844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 w:rsidRPr="007B1E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 w:rsidRPr="007B1E1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28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 w:rsidRPr="007B1E10">
              <w:rPr>
                <w:rFonts w:ascii="Times New Roman" w:hAnsi="Times New Roman" w:cs="Times New Roman"/>
              </w:rPr>
              <w:t>Успеваемость</w:t>
            </w:r>
          </w:p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 w:rsidRPr="007B1E10">
              <w:rPr>
                <w:rFonts w:ascii="Times New Roman" w:hAnsi="Times New Roman" w:cs="Times New Roman"/>
              </w:rPr>
              <w:t>Качество</w:t>
            </w:r>
          </w:p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3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 w:rsidRPr="007B1E10">
              <w:rPr>
                <w:rFonts w:ascii="Times New Roman" w:hAnsi="Times New Roman" w:cs="Times New Roman"/>
              </w:rPr>
              <w:t xml:space="preserve">% соответствия результатов </w:t>
            </w:r>
            <w:r>
              <w:rPr>
                <w:rFonts w:ascii="Times New Roman" w:hAnsi="Times New Roman" w:cs="Times New Roman"/>
              </w:rPr>
              <w:t>за предыдущий период (четверть, год)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528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77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53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У.С.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528" w:type="dxa"/>
          </w:tcPr>
          <w:p w:rsidR="002554EC" w:rsidRPr="007B1E10" w:rsidRDefault="00CE2DA7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CE2DA7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53" w:type="dxa"/>
          </w:tcPr>
          <w:p w:rsidR="002554EC" w:rsidRPr="007B1E10" w:rsidRDefault="00CE2DA7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528" w:type="dxa"/>
          </w:tcPr>
          <w:p w:rsidR="002554EC" w:rsidRPr="007B1E10" w:rsidRDefault="001D15B6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7" w:type="dxa"/>
          </w:tcPr>
          <w:p w:rsidR="002554EC" w:rsidRPr="007B1E10" w:rsidRDefault="001D15B6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53" w:type="dxa"/>
          </w:tcPr>
          <w:p w:rsidR="002554EC" w:rsidRPr="007B1E10" w:rsidRDefault="001D15B6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Сафарова А.Р.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8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53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Денисюк И.М.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8" w:type="dxa"/>
          </w:tcPr>
          <w:p w:rsidR="002554EC" w:rsidRPr="007B1E10" w:rsidRDefault="004B3C32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4B3C32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53" w:type="dxa"/>
          </w:tcPr>
          <w:p w:rsidR="002554EC" w:rsidRPr="007B1E10" w:rsidRDefault="004B3C32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А.З.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1528" w:type="dxa"/>
          </w:tcPr>
          <w:p w:rsidR="002554EC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Default="001D15B6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3" w:type="dxa"/>
          </w:tcPr>
          <w:p w:rsidR="002554EC" w:rsidRDefault="001D15B6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0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8" w:type="dxa"/>
          </w:tcPr>
          <w:p w:rsidR="002554EC" w:rsidRPr="007B1E10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53" w:type="dxa"/>
          </w:tcPr>
          <w:p w:rsidR="002554EC" w:rsidRPr="007B1E10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И.Н.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8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53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8" w:type="dxa"/>
          </w:tcPr>
          <w:p w:rsidR="002554EC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3" w:type="dxa"/>
          </w:tcPr>
          <w:p w:rsidR="002554EC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50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Н.В.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8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7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53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И.Н.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8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53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8" w:type="dxa"/>
          </w:tcPr>
          <w:p w:rsidR="002554EC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53" w:type="dxa"/>
          </w:tcPr>
          <w:p w:rsidR="002554EC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Криворотова Л.Г.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8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53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И.Н.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8" w:type="dxa"/>
          </w:tcPr>
          <w:p w:rsidR="002554EC" w:rsidRPr="007B1E10" w:rsidRDefault="004B3C32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4B3C32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53" w:type="dxa"/>
          </w:tcPr>
          <w:p w:rsidR="002554EC" w:rsidRPr="007B1E10" w:rsidRDefault="004B3C32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А.З.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8" w:type="dxa"/>
          </w:tcPr>
          <w:p w:rsidR="002554EC" w:rsidRPr="007B1E10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3" w:type="dxa"/>
          </w:tcPr>
          <w:p w:rsidR="002554EC" w:rsidRPr="007B1E10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Т.Н.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8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3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Денисюк И.М.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8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3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8" w:type="dxa"/>
          </w:tcPr>
          <w:p w:rsidR="002554EC" w:rsidRPr="007B1E10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0F1BA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3" w:type="dxa"/>
          </w:tcPr>
          <w:p w:rsidR="002554EC" w:rsidRPr="007B1E10" w:rsidRDefault="001D15B6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8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53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Денисюк И.М.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8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53" w:type="dxa"/>
          </w:tcPr>
          <w:p w:rsidR="002554EC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28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0C5FE0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953" w:type="dxa"/>
          </w:tcPr>
          <w:p w:rsidR="002554EC" w:rsidRPr="007B1E10" w:rsidRDefault="000C5FE0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Чуркина Ю.В.</w:t>
            </w:r>
          </w:p>
        </w:tc>
      </w:tr>
      <w:tr w:rsidR="002554EC" w:rsidRPr="007B1E10" w:rsidTr="002554EC">
        <w:tc>
          <w:tcPr>
            <w:tcW w:w="844" w:type="dxa"/>
          </w:tcPr>
          <w:p w:rsidR="002554EC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7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8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3" w:type="dxa"/>
          </w:tcPr>
          <w:p w:rsidR="002554EC" w:rsidRPr="007B1E10" w:rsidRDefault="00483375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50" w:type="dxa"/>
          </w:tcPr>
          <w:p w:rsidR="002554EC" w:rsidRPr="007B1E10" w:rsidRDefault="002554EC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И.Н.</w:t>
            </w:r>
          </w:p>
        </w:tc>
      </w:tr>
      <w:tr w:rsidR="00811BA8" w:rsidRPr="007B1E10" w:rsidTr="002554EC">
        <w:tc>
          <w:tcPr>
            <w:tcW w:w="844" w:type="dxa"/>
          </w:tcPr>
          <w:p w:rsidR="00811BA8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7" w:type="dxa"/>
          </w:tcPr>
          <w:p w:rsidR="00811BA8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8" w:type="dxa"/>
          </w:tcPr>
          <w:p w:rsidR="00811BA8" w:rsidRPr="007B1E10" w:rsidRDefault="00811BA8" w:rsidP="005D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811BA8" w:rsidRPr="007B1E10" w:rsidRDefault="00811BA8" w:rsidP="005D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53" w:type="dxa"/>
          </w:tcPr>
          <w:p w:rsidR="00811BA8" w:rsidRPr="007B1E10" w:rsidRDefault="00811BA8" w:rsidP="005D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50" w:type="dxa"/>
          </w:tcPr>
          <w:p w:rsidR="00811BA8" w:rsidRPr="007B1E10" w:rsidRDefault="00811BA8" w:rsidP="00C8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811BA8" w:rsidRPr="007B1E10" w:rsidTr="002554EC">
        <w:tc>
          <w:tcPr>
            <w:tcW w:w="844" w:type="dxa"/>
          </w:tcPr>
          <w:p w:rsidR="00811BA8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7" w:type="dxa"/>
          </w:tcPr>
          <w:p w:rsidR="00811BA8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28" w:type="dxa"/>
          </w:tcPr>
          <w:p w:rsidR="00811BA8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811BA8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53" w:type="dxa"/>
          </w:tcPr>
          <w:p w:rsidR="00811BA8" w:rsidRPr="007B1E10" w:rsidRDefault="00811BA8" w:rsidP="00C8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811BA8" w:rsidRPr="007B1E10" w:rsidRDefault="00811BA8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Криворотова Л.Г.</w:t>
            </w:r>
          </w:p>
        </w:tc>
      </w:tr>
      <w:tr w:rsidR="001928F7" w:rsidRPr="007B1E10" w:rsidTr="002554EC">
        <w:tc>
          <w:tcPr>
            <w:tcW w:w="844" w:type="dxa"/>
          </w:tcPr>
          <w:p w:rsidR="001928F7" w:rsidRDefault="001928F7" w:rsidP="00C8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928F7" w:rsidRDefault="001928F7" w:rsidP="00C8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928F7" w:rsidRDefault="001928F7" w:rsidP="00C8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928F7" w:rsidRDefault="001928F7" w:rsidP="00C8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953" w:type="dxa"/>
          </w:tcPr>
          <w:p w:rsidR="001928F7" w:rsidRPr="007B1E10" w:rsidRDefault="001928F7" w:rsidP="00C8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1928F7" w:rsidRDefault="001928F7" w:rsidP="00C86C0D">
            <w:pPr>
              <w:rPr>
                <w:rFonts w:ascii="Times New Roman" w:hAnsi="Times New Roman" w:cs="Times New Roman"/>
              </w:rPr>
            </w:pPr>
          </w:p>
        </w:tc>
      </w:tr>
    </w:tbl>
    <w:p w:rsidR="002554EC" w:rsidRDefault="002554EC" w:rsidP="002554EC">
      <w:pPr>
        <w:rPr>
          <w:rFonts w:ascii="Times New Roman" w:hAnsi="Times New Roman" w:cs="Times New Roman"/>
          <w:sz w:val="24"/>
          <w:szCs w:val="24"/>
        </w:rPr>
      </w:pPr>
    </w:p>
    <w:p w:rsidR="002554EC" w:rsidRDefault="002554EC" w:rsidP="002554EC">
      <w:pPr>
        <w:rPr>
          <w:rFonts w:ascii="Times New Roman" w:hAnsi="Times New Roman" w:cs="Times New Roman"/>
          <w:b/>
          <w:sz w:val="24"/>
          <w:szCs w:val="24"/>
        </w:rPr>
      </w:pPr>
      <w:r w:rsidRPr="0066366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2554EC" w:rsidRDefault="001D15B6" w:rsidP="002554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100% успеваемость в 8 классе по русскому языку (Веселова И.Н.), комплексные работы во 2 и в 4 классах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У.С., Сафарова А.Р.)</w:t>
      </w:r>
    </w:p>
    <w:p w:rsidR="002554EC" w:rsidRDefault="002554EC" w:rsidP="002554EC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процент соответствия оценок</w:t>
      </w:r>
      <w:r w:rsidR="001D15B6">
        <w:rPr>
          <w:rFonts w:ascii="Times New Roman" w:hAnsi="Times New Roman" w:cs="Times New Roman"/>
          <w:sz w:val="24"/>
          <w:szCs w:val="24"/>
        </w:rPr>
        <w:t xml:space="preserve"> по биологии в 8 классе, природоведению в 5 классе</w:t>
      </w:r>
      <w:r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1D15B6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="001D15B6">
        <w:rPr>
          <w:rFonts w:ascii="Times New Roman" w:hAnsi="Times New Roman" w:cs="Times New Roman"/>
          <w:sz w:val="24"/>
          <w:szCs w:val="24"/>
        </w:rPr>
        <w:t xml:space="preserve"> Н.В.)</w:t>
      </w:r>
      <w:r>
        <w:rPr>
          <w:rFonts w:ascii="Times New Roman" w:hAnsi="Times New Roman" w:cs="Times New Roman"/>
          <w:sz w:val="24"/>
          <w:szCs w:val="24"/>
        </w:rPr>
        <w:t xml:space="preserve"> И.Н.), по математике в </w:t>
      </w:r>
      <w:r w:rsidR="001D15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-</w:t>
      </w:r>
      <w:r w:rsidR="001D15B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(учитель </w:t>
      </w:r>
      <w:r w:rsidR="001D15B6">
        <w:rPr>
          <w:rFonts w:ascii="Times New Roman" w:hAnsi="Times New Roman" w:cs="Times New Roman"/>
          <w:sz w:val="24"/>
          <w:szCs w:val="24"/>
        </w:rPr>
        <w:t>Абдуллаева А.З</w:t>
      </w:r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="001D15B6">
        <w:rPr>
          <w:rFonts w:ascii="Times New Roman" w:hAnsi="Times New Roman" w:cs="Times New Roman"/>
          <w:sz w:val="24"/>
          <w:szCs w:val="24"/>
        </w:rPr>
        <w:t>физика 8 класс</w:t>
      </w:r>
      <w:r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="001D15B6">
        <w:rPr>
          <w:rFonts w:ascii="Times New Roman" w:hAnsi="Times New Roman" w:cs="Times New Roman"/>
          <w:sz w:val="24"/>
          <w:szCs w:val="24"/>
        </w:rPr>
        <w:t>Банникова Т.Н.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2554EC" w:rsidRPr="00755B22" w:rsidRDefault="002554EC" w:rsidP="002554EC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процент качества показали учащиеся </w:t>
      </w:r>
      <w:r w:rsidR="001D1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по </w:t>
      </w:r>
      <w:r w:rsidR="001D15B6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D15B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</w:t>
      </w:r>
      <w:r w:rsidR="001D15B6">
        <w:rPr>
          <w:rFonts w:ascii="Times New Roman" w:hAnsi="Times New Roman" w:cs="Times New Roman"/>
          <w:sz w:val="24"/>
          <w:szCs w:val="24"/>
        </w:rPr>
        <w:t>(учитель Вид Н.В.)</w:t>
      </w:r>
    </w:p>
    <w:p w:rsidR="000C5FE0" w:rsidRDefault="002554EC" w:rsidP="00255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54EC" w:rsidRDefault="002554EC" w:rsidP="00255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554EC" w:rsidRPr="009C1C3A" w:rsidRDefault="00234DE9" w:rsidP="002554E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причины несоответствия отметок по итогам четверти и за выполнение итоговых контрольных работ по предметам, обсудить их на методических объединениях. Спланировать работу на следующий учебный год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учетом </w:t>
      </w:r>
      <w:r w:rsidR="000C5FE0">
        <w:rPr>
          <w:rFonts w:ascii="Times New Roman" w:hAnsi="Times New Roman" w:cs="Times New Roman"/>
          <w:sz w:val="24"/>
          <w:szCs w:val="24"/>
        </w:rPr>
        <w:t>выставления объективных отметок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рамках текущего контроля.</w:t>
      </w:r>
    </w:p>
    <w:p w:rsidR="002554EC" w:rsidRPr="000C5FE0" w:rsidRDefault="002554EC" w:rsidP="002554E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довести до сведения родителей результаты </w:t>
      </w:r>
      <w:r w:rsidR="000C5FE0">
        <w:rPr>
          <w:rFonts w:ascii="Times New Roman" w:hAnsi="Times New Roman" w:cs="Times New Roman"/>
          <w:sz w:val="24"/>
          <w:szCs w:val="24"/>
        </w:rPr>
        <w:t>итогового контроля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FE0" w:rsidRPr="00234DE9" w:rsidRDefault="000C5FE0" w:rsidP="002554E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итоговую контрольную работу на неудовлетворительный результат в срок до 01.10.2015г. создать условия для повторного выполнения работы.</w:t>
      </w:r>
    </w:p>
    <w:p w:rsidR="00234DE9" w:rsidRDefault="00234DE9" w:rsidP="00234DE9">
      <w:pPr>
        <w:rPr>
          <w:rFonts w:ascii="Times New Roman" w:hAnsi="Times New Roman" w:cs="Times New Roman"/>
          <w:b/>
          <w:sz w:val="24"/>
          <w:szCs w:val="24"/>
        </w:rPr>
      </w:pPr>
    </w:p>
    <w:p w:rsidR="00234DE9" w:rsidRPr="00234DE9" w:rsidRDefault="00234DE9" w:rsidP="00234DE9">
      <w:pPr>
        <w:rPr>
          <w:rFonts w:ascii="Times New Roman" w:hAnsi="Times New Roman" w:cs="Times New Roman"/>
          <w:sz w:val="24"/>
          <w:szCs w:val="24"/>
        </w:rPr>
      </w:pPr>
      <w:r w:rsidRPr="00234DE9">
        <w:rPr>
          <w:rFonts w:ascii="Times New Roman" w:hAnsi="Times New Roman" w:cs="Times New Roman"/>
          <w:sz w:val="24"/>
          <w:szCs w:val="24"/>
        </w:rPr>
        <w:t>Справку составил заместитель директора по УВР                                    Н.В. Вид</w:t>
      </w:r>
    </w:p>
    <w:p w:rsidR="002554EC" w:rsidRDefault="002554EC" w:rsidP="002554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7507" w:rsidRDefault="00267507"/>
    <w:sectPr w:rsidR="00267507" w:rsidSect="009D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64A2"/>
    <w:multiLevelType w:val="hybridMultilevel"/>
    <w:tmpl w:val="1884E000"/>
    <w:lvl w:ilvl="0" w:tplc="E9E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3145"/>
    <w:multiLevelType w:val="hybridMultilevel"/>
    <w:tmpl w:val="87AC50A0"/>
    <w:lvl w:ilvl="0" w:tplc="6142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4EC"/>
    <w:rsid w:val="00061D94"/>
    <w:rsid w:val="00067DEF"/>
    <w:rsid w:val="000C5FE0"/>
    <w:rsid w:val="000F1BAC"/>
    <w:rsid w:val="001928F7"/>
    <w:rsid w:val="001C65D3"/>
    <w:rsid w:val="001D15B6"/>
    <w:rsid w:val="00234DE9"/>
    <w:rsid w:val="002554EC"/>
    <w:rsid w:val="00264937"/>
    <w:rsid w:val="00267507"/>
    <w:rsid w:val="00332A9E"/>
    <w:rsid w:val="00360927"/>
    <w:rsid w:val="00483375"/>
    <w:rsid w:val="004B3C32"/>
    <w:rsid w:val="00622721"/>
    <w:rsid w:val="00811BA8"/>
    <w:rsid w:val="00854487"/>
    <w:rsid w:val="009D0AE1"/>
    <w:rsid w:val="00A51920"/>
    <w:rsid w:val="00C71F28"/>
    <w:rsid w:val="00CE2DA7"/>
    <w:rsid w:val="00D0618B"/>
    <w:rsid w:val="00E8794E"/>
    <w:rsid w:val="00F3329F"/>
    <w:rsid w:val="00FE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2554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2554E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table" w:styleId="a5">
    <w:name w:val="Table Grid"/>
    <w:basedOn w:val="a1"/>
    <w:uiPriority w:val="59"/>
    <w:rsid w:val="00255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2015-09-18T08:31:00Z</cp:lastPrinted>
  <dcterms:created xsi:type="dcterms:W3CDTF">2015-05-13T05:08:00Z</dcterms:created>
  <dcterms:modified xsi:type="dcterms:W3CDTF">2015-09-22T04:29:00Z</dcterms:modified>
</cp:coreProperties>
</file>