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1"/>
        <w:tblW w:w="15701" w:type="dxa"/>
        <w:tblLook w:val="04A0" w:firstRow="1" w:lastRow="0" w:firstColumn="1" w:lastColumn="0" w:noHBand="0" w:noVBand="1"/>
      </w:tblPr>
      <w:tblGrid>
        <w:gridCol w:w="984"/>
        <w:gridCol w:w="2342"/>
        <w:gridCol w:w="4647"/>
        <w:gridCol w:w="1256"/>
        <w:gridCol w:w="425"/>
        <w:gridCol w:w="709"/>
        <w:gridCol w:w="1559"/>
        <w:gridCol w:w="426"/>
        <w:gridCol w:w="550"/>
        <w:gridCol w:w="1151"/>
        <w:gridCol w:w="1652"/>
      </w:tblGrid>
      <w:tr w:rsidR="00176EDC" w:rsidRPr="003E55BA" w:rsidTr="00176EDC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s627230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Грищук Тимофей 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из 98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 из 5501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Задорожная Александра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из 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1632 из 9664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Иванова Екатерина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из 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2933 из 9664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Нуждина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из 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2624 из 6769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Нуждина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из 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1632 из 9664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Пилипенку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из 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668 из 6769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Пилипенку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из 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из 6444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Пилипенку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из 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497 из 9664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Пилипенку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из 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531 из 5501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Шевцов Кирилл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из 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1169 из 6769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Шевцов Кирилл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из 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937 из 6444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Шевцов Кирилл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из 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673 из 9664</w:t>
            </w:r>
          </w:p>
        </w:tc>
      </w:tr>
      <w:tr w:rsidR="00176EDC" w:rsidRPr="003E55BA" w:rsidTr="00176EDC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s627223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Шевцов Кирилл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АО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Лыхма</w:t>
            </w:r>
            <w:proofErr w:type="spellEnd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из 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DC" w:rsidRPr="003E55BA" w:rsidRDefault="00176EDC" w:rsidP="00176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E55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2454 из 5501</w:t>
            </w:r>
          </w:p>
        </w:tc>
      </w:tr>
    </w:tbl>
    <w:p w:rsidR="00176EDC" w:rsidRPr="00176EDC" w:rsidRDefault="00176EDC" w:rsidP="00176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DC">
        <w:rPr>
          <w:rFonts w:ascii="Times New Roman" w:hAnsi="Times New Roman" w:cs="Times New Roman"/>
          <w:b/>
          <w:sz w:val="24"/>
          <w:szCs w:val="24"/>
        </w:rPr>
        <w:t>Протокол результатов УРФО за 2013-2014 учебный год</w:t>
      </w:r>
    </w:p>
    <w:p w:rsidR="00176EDC" w:rsidRDefault="00176EDC" w:rsidP="00176EDC">
      <w:pPr>
        <w:jc w:val="center"/>
      </w:pPr>
    </w:p>
    <w:p w:rsidR="00176EDC" w:rsidRPr="00176EDC" w:rsidRDefault="00176EDC" w:rsidP="00176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EDC">
        <w:rPr>
          <w:rFonts w:ascii="Times New Roman" w:hAnsi="Times New Roman" w:cs="Times New Roman"/>
          <w:sz w:val="24"/>
          <w:szCs w:val="24"/>
        </w:rPr>
        <w:t>Заместитель дир</w:t>
      </w:r>
      <w:r w:rsidR="008174C9">
        <w:rPr>
          <w:rFonts w:ascii="Times New Roman" w:hAnsi="Times New Roman" w:cs="Times New Roman"/>
          <w:sz w:val="24"/>
          <w:szCs w:val="24"/>
        </w:rPr>
        <w:t xml:space="preserve">ектора по НМР             </w:t>
      </w:r>
      <w:bookmarkStart w:id="0" w:name="_GoBack"/>
      <w:bookmarkEnd w:id="0"/>
      <w:r w:rsidRPr="00176ED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76EDC">
        <w:rPr>
          <w:rFonts w:ascii="Times New Roman" w:hAnsi="Times New Roman" w:cs="Times New Roman"/>
          <w:sz w:val="24"/>
          <w:szCs w:val="24"/>
        </w:rPr>
        <w:t>Н.В.Бызова</w:t>
      </w:r>
      <w:proofErr w:type="spellEnd"/>
    </w:p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76EDC" w:rsidRPr="00176EDC" w:rsidRDefault="00176EDC" w:rsidP="00176EDC"/>
    <w:p w:rsidR="001A4DF0" w:rsidRPr="00176EDC" w:rsidRDefault="001A4DF0" w:rsidP="00176EDC"/>
    <w:sectPr w:rsidR="001A4DF0" w:rsidRPr="00176EDC" w:rsidSect="00176EDC">
      <w:pgSz w:w="16838" w:h="11906" w:orient="landscape"/>
      <w:pgMar w:top="1276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EC"/>
    <w:rsid w:val="00176EDC"/>
    <w:rsid w:val="001A4DF0"/>
    <w:rsid w:val="003E3AEC"/>
    <w:rsid w:val="003E55BA"/>
    <w:rsid w:val="008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Начальные4</dc:creator>
  <cp:keywords/>
  <dc:description/>
  <cp:lastModifiedBy>user</cp:lastModifiedBy>
  <cp:revision>6</cp:revision>
  <cp:lastPrinted>2014-03-15T10:05:00Z</cp:lastPrinted>
  <dcterms:created xsi:type="dcterms:W3CDTF">2014-03-15T09:58:00Z</dcterms:created>
  <dcterms:modified xsi:type="dcterms:W3CDTF">2016-02-26T15:02:00Z</dcterms:modified>
</cp:coreProperties>
</file>