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5" w:rsidRPr="00835AA1" w:rsidRDefault="009F2E35" w:rsidP="009F2E35">
      <w:pPr>
        <w:jc w:val="center"/>
        <w:rPr>
          <w:rFonts w:ascii="Arial" w:hAnsi="Arial" w:cs="Arial"/>
          <w:sz w:val="22"/>
          <w:szCs w:val="22"/>
        </w:rPr>
      </w:pPr>
      <w:r w:rsidRPr="00835AA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9F2E35" w:rsidRPr="0001161E" w:rsidRDefault="009F2E35" w:rsidP="009F2E35">
      <w:pPr>
        <w:jc w:val="center"/>
        <w:rPr>
          <w:b/>
          <w:sz w:val="28"/>
          <w:szCs w:val="28"/>
        </w:rPr>
      </w:pPr>
      <w:r w:rsidRPr="0001161E">
        <w:rPr>
          <w:b/>
          <w:sz w:val="28"/>
          <w:szCs w:val="28"/>
        </w:rPr>
        <w:t>План проведения</w:t>
      </w:r>
    </w:p>
    <w:p w:rsidR="00034A36" w:rsidRPr="00EE06B2" w:rsidRDefault="009F2E35" w:rsidP="00EE06B2">
      <w:pPr>
        <w:jc w:val="center"/>
        <w:rPr>
          <w:rStyle w:val="a4"/>
          <w:bCs w:val="0"/>
          <w:sz w:val="28"/>
          <w:szCs w:val="28"/>
        </w:rPr>
      </w:pPr>
      <w:r w:rsidRPr="0001161E">
        <w:rPr>
          <w:b/>
          <w:sz w:val="28"/>
          <w:szCs w:val="28"/>
        </w:rPr>
        <w:t>месячника     оборонно - массовой и спортивной работы МОСШ п.Лыхма, Белоярского района</w:t>
      </w:r>
    </w:p>
    <w:p w:rsidR="00034A36" w:rsidRDefault="00034A36" w:rsidP="009F2E3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F2E35" w:rsidRPr="0001161E" w:rsidRDefault="009F2E35" w:rsidP="009F2E35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1161E">
        <w:rPr>
          <w:rStyle w:val="a4"/>
          <w:sz w:val="28"/>
          <w:szCs w:val="28"/>
        </w:rPr>
        <w:t>Цель:</w:t>
      </w:r>
      <w:r w:rsidRPr="0001161E">
        <w:rPr>
          <w:sz w:val="28"/>
          <w:szCs w:val="28"/>
        </w:rPr>
        <w:t xml:space="preserve">   активизировать работу по патриотическому воспитанию  учащихся.</w:t>
      </w:r>
    </w:p>
    <w:p w:rsidR="009F2E35" w:rsidRPr="0001161E" w:rsidRDefault="009F2E35" w:rsidP="009F2E35">
      <w:pPr>
        <w:pStyle w:val="a3"/>
        <w:spacing w:before="0" w:beforeAutospacing="0" w:after="0" w:afterAutospacing="0"/>
        <w:rPr>
          <w:sz w:val="28"/>
          <w:szCs w:val="28"/>
        </w:rPr>
      </w:pPr>
      <w:r w:rsidRPr="0001161E">
        <w:rPr>
          <w:b/>
          <w:sz w:val="28"/>
          <w:szCs w:val="28"/>
        </w:rPr>
        <w:t>Задачи</w:t>
      </w:r>
      <w:r w:rsidRPr="0001161E">
        <w:rPr>
          <w:sz w:val="28"/>
          <w:szCs w:val="28"/>
        </w:rPr>
        <w:t xml:space="preserve">:  </w:t>
      </w:r>
    </w:p>
    <w:p w:rsidR="009F2E35" w:rsidRPr="0001161E" w:rsidRDefault="009F2E35" w:rsidP="009F2E35">
      <w:pPr>
        <w:jc w:val="both"/>
        <w:rPr>
          <w:sz w:val="28"/>
          <w:szCs w:val="28"/>
        </w:rPr>
      </w:pPr>
      <w:r w:rsidRPr="0001161E">
        <w:rPr>
          <w:sz w:val="28"/>
          <w:szCs w:val="28"/>
        </w:rPr>
        <w:t>-   подготовка обучающихся к службе в Вооружённых Силах Российской Федерации;</w:t>
      </w:r>
    </w:p>
    <w:p w:rsidR="009F2E35" w:rsidRPr="0001161E" w:rsidRDefault="009F2E35" w:rsidP="009F2E35">
      <w:pPr>
        <w:jc w:val="both"/>
        <w:rPr>
          <w:sz w:val="28"/>
          <w:szCs w:val="28"/>
        </w:rPr>
      </w:pPr>
      <w:r w:rsidRPr="0001161E">
        <w:rPr>
          <w:sz w:val="28"/>
          <w:szCs w:val="28"/>
        </w:rPr>
        <w:t>-   популяризация физической культуры, спорта и здорового образа жизни;</w:t>
      </w:r>
    </w:p>
    <w:p w:rsidR="009F2E35" w:rsidRPr="0001161E" w:rsidRDefault="009F2E35" w:rsidP="009F2E35">
      <w:pPr>
        <w:jc w:val="both"/>
        <w:rPr>
          <w:sz w:val="28"/>
          <w:szCs w:val="28"/>
        </w:rPr>
      </w:pPr>
      <w:r w:rsidRPr="0001161E">
        <w:rPr>
          <w:sz w:val="28"/>
          <w:szCs w:val="28"/>
        </w:rPr>
        <w:t xml:space="preserve">-   активизация патриотической и </w:t>
      </w:r>
      <w:r w:rsidRPr="0001161E">
        <w:rPr>
          <w:bCs/>
          <w:sz w:val="28"/>
          <w:szCs w:val="28"/>
        </w:rPr>
        <w:t>оборонно</w:t>
      </w:r>
      <w:r w:rsidRPr="0001161E">
        <w:rPr>
          <w:sz w:val="28"/>
          <w:szCs w:val="28"/>
        </w:rPr>
        <w:t>-</w:t>
      </w:r>
      <w:r w:rsidRPr="0001161E">
        <w:rPr>
          <w:bCs/>
          <w:sz w:val="28"/>
          <w:szCs w:val="28"/>
        </w:rPr>
        <w:t>массовой</w:t>
      </w:r>
      <w:r w:rsidRPr="0001161E">
        <w:rPr>
          <w:sz w:val="28"/>
          <w:szCs w:val="28"/>
        </w:rPr>
        <w:t xml:space="preserve"> </w:t>
      </w:r>
      <w:r w:rsidRPr="0001161E">
        <w:rPr>
          <w:bCs/>
          <w:sz w:val="28"/>
          <w:szCs w:val="28"/>
        </w:rPr>
        <w:t>работы</w:t>
      </w:r>
      <w:r w:rsidRPr="0001161E">
        <w:rPr>
          <w:sz w:val="28"/>
          <w:szCs w:val="28"/>
        </w:rPr>
        <w:t xml:space="preserve"> среди учащейся; </w:t>
      </w:r>
    </w:p>
    <w:p w:rsidR="009F2E35" w:rsidRPr="0001161E" w:rsidRDefault="009F2E35" w:rsidP="009F2E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61E">
        <w:rPr>
          <w:sz w:val="28"/>
          <w:szCs w:val="28"/>
        </w:rPr>
        <w:t xml:space="preserve">-   совершенствование   морально – психологических качеств  и физического    </w:t>
      </w:r>
    </w:p>
    <w:p w:rsidR="009F2E35" w:rsidRPr="0001161E" w:rsidRDefault="009F2E35" w:rsidP="009F2E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161E">
        <w:rPr>
          <w:sz w:val="28"/>
          <w:szCs w:val="28"/>
        </w:rPr>
        <w:t xml:space="preserve">    развития подрастающего поколения.</w:t>
      </w:r>
    </w:p>
    <w:p w:rsidR="009F2E35" w:rsidRPr="0001161E" w:rsidRDefault="009F2E35" w:rsidP="009F2E35">
      <w:pPr>
        <w:rPr>
          <w:sz w:val="28"/>
          <w:szCs w:val="28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686"/>
        <w:gridCol w:w="992"/>
        <w:gridCol w:w="2950"/>
      </w:tblGrid>
      <w:tr w:rsidR="009F2E35" w:rsidRPr="0001161E" w:rsidTr="0001161E">
        <w:trPr>
          <w:trHeight w:val="375"/>
        </w:trPr>
        <w:tc>
          <w:tcPr>
            <w:tcW w:w="1951" w:type="dxa"/>
          </w:tcPr>
          <w:p w:rsidR="009F2E35" w:rsidRPr="0001161E" w:rsidRDefault="009F2E35" w:rsidP="0040385A">
            <w:pPr>
              <w:rPr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9F2E35" w:rsidRPr="0001161E" w:rsidTr="0001161E">
        <w:trPr>
          <w:trHeight w:val="375"/>
        </w:trPr>
        <w:tc>
          <w:tcPr>
            <w:tcW w:w="1951" w:type="dxa"/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23.01.</w:t>
            </w:r>
            <w:r w:rsidR="0001161E" w:rsidRPr="0001161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Радиолинейка» О  месячнике оборонно - массовой и спортивной  работы.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 Ляхоцкая Т.Ю., педагог-организатор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 05.02.</w:t>
            </w:r>
            <w:r w:rsidR="0001161E" w:rsidRPr="0001161E">
              <w:rPr>
                <w:bCs/>
                <w:sz w:val="26"/>
                <w:szCs w:val="26"/>
              </w:rPr>
              <w:t>14</w:t>
            </w:r>
          </w:p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Конкурс стихов о героизме военнослужащих Российской армии.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Конкурс презентации о Российской армии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1-4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5-7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Новоселова В.П., школьный библиотекарь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До 15.02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Акция  «Посылка солдату»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8-11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Классные руководители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По расписанию занятий.</w:t>
            </w:r>
          </w:p>
        </w:tc>
        <w:tc>
          <w:tcPr>
            <w:tcW w:w="3686" w:type="dxa"/>
          </w:tcPr>
          <w:p w:rsidR="009F2E35" w:rsidRPr="0001161E" w:rsidRDefault="005C270D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Уроки мужества</w:t>
            </w:r>
            <w:r w:rsidR="009F2E35" w:rsidRPr="0001161E">
              <w:rPr>
                <w:bCs/>
                <w:sz w:val="26"/>
                <w:szCs w:val="26"/>
              </w:rPr>
              <w:t>, посвященные: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- 70 летию  снятия блокады Ленинграда.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5-9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Самсонюк М.С., учитель истории.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 30.01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Военизированная эстафета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5-8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Мужипов Э.Ш. преп-орг.ОБЖ,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Вид В.В.,  учитель физкультуры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По районному плану 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Участие в районных мероприятиях: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«Лыжня России», районная спартакиада допризывников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Ответственные  за  подготовку и участие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15.02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Конкурс «А ну-ка, парни!»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9-11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 Ляхоцкая Т.Ю., педагог-организатор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01161E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18.</w:t>
            </w:r>
            <w:r w:rsidR="009F2E35" w:rsidRPr="0001161E">
              <w:rPr>
                <w:bCs/>
                <w:sz w:val="26"/>
                <w:szCs w:val="26"/>
              </w:rPr>
              <w:t>02</w:t>
            </w:r>
            <w:r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Смотр строя и песни.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1-11 классы., кл.рук., преп-орг. ОБЖ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03-08.02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   Первенство школы по разборке - сборке автомата, снаряжению магазина патронами.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5-11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Мужипов Э.Ш. преподаватель- 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организатор ОБЖ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03-08.02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Первенство школы по стрельбе из пневматической винтовки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5-11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Мужипов Э.Ш., преподаватель- </w:t>
            </w:r>
          </w:p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организатор ОБЖ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lastRenderedPageBreak/>
              <w:t>1-15.02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Конкурс «Силачи» (армрестлинг)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4-11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Вид В.В., учитель физкультуры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1-15.02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Соревнования по гирям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7-11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Вид В.В., учитель физкультуры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nil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22.02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Шоу-программы «Рыцари 21 века»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Кл.рук..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22.02.</w:t>
            </w:r>
            <w:r w:rsidR="0001161E" w:rsidRPr="0001161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 xml:space="preserve">Флешмоб «День </w:t>
            </w:r>
            <w:r w:rsidR="0001161E" w:rsidRPr="0001161E">
              <w:rPr>
                <w:bCs/>
                <w:sz w:val="26"/>
                <w:szCs w:val="26"/>
              </w:rPr>
              <w:t>защитника</w:t>
            </w:r>
            <w:r w:rsidRPr="0001161E">
              <w:rPr>
                <w:bCs/>
                <w:sz w:val="26"/>
                <w:szCs w:val="26"/>
              </w:rPr>
              <w:t xml:space="preserve"> Отечества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1-11</w:t>
            </w: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Заплишная Н.В., учитель музыки</w:t>
            </w:r>
          </w:p>
        </w:tc>
      </w:tr>
      <w:tr w:rsidR="009F2E35" w:rsidRPr="0001161E" w:rsidTr="0001161E">
        <w:trPr>
          <w:trHeight w:val="30"/>
        </w:trPr>
        <w:tc>
          <w:tcPr>
            <w:tcW w:w="1951" w:type="dxa"/>
            <w:tcBorders>
              <w:bottom w:val="single" w:sz="4" w:space="0" w:color="auto"/>
            </w:tcBorders>
          </w:tcPr>
          <w:p w:rsidR="009F2E35" w:rsidRPr="0001161E" w:rsidRDefault="009F2E35" w:rsidP="0001161E">
            <w:pPr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23.01-22.02</w:t>
            </w:r>
            <w:r w:rsidR="0001161E" w:rsidRPr="0001161E">
              <w:rPr>
                <w:bCs/>
                <w:sz w:val="26"/>
                <w:szCs w:val="26"/>
              </w:rPr>
              <w:t>.14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Освещение мероприятий месячника оборонно-массовой и спортивной работы в школьной газете и на сайте школы</w:t>
            </w:r>
          </w:p>
        </w:tc>
        <w:tc>
          <w:tcPr>
            <w:tcW w:w="992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</w:p>
        </w:tc>
        <w:tc>
          <w:tcPr>
            <w:tcW w:w="2950" w:type="dxa"/>
          </w:tcPr>
          <w:p w:rsidR="009F2E35" w:rsidRPr="0001161E" w:rsidRDefault="009F2E35" w:rsidP="0040385A">
            <w:pPr>
              <w:ind w:left="177"/>
              <w:rPr>
                <w:bCs/>
                <w:sz w:val="26"/>
                <w:szCs w:val="26"/>
              </w:rPr>
            </w:pPr>
            <w:r w:rsidRPr="0001161E">
              <w:rPr>
                <w:bCs/>
                <w:sz w:val="26"/>
                <w:szCs w:val="26"/>
              </w:rPr>
              <w:t>Мужипов Э.Ш., преподаватель-организатор ОБЖ</w:t>
            </w:r>
          </w:p>
        </w:tc>
      </w:tr>
    </w:tbl>
    <w:p w:rsidR="009F2E35" w:rsidRPr="0001161E" w:rsidRDefault="009F2E35" w:rsidP="009F2E35">
      <w:pPr>
        <w:pStyle w:val="a3"/>
        <w:rPr>
          <w:rStyle w:val="a4"/>
          <w:sz w:val="26"/>
          <w:szCs w:val="26"/>
        </w:rPr>
      </w:pPr>
    </w:p>
    <w:p w:rsidR="000B5D8D" w:rsidRPr="0001161E" w:rsidRDefault="000B5D8D">
      <w:pPr>
        <w:rPr>
          <w:sz w:val="26"/>
          <w:szCs w:val="26"/>
        </w:rPr>
      </w:pPr>
    </w:p>
    <w:sectPr w:rsidR="000B5D8D" w:rsidRPr="0001161E" w:rsidSect="007816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2C2"/>
    <w:rsid w:val="0001161E"/>
    <w:rsid w:val="00034A36"/>
    <w:rsid w:val="000B5D8D"/>
    <w:rsid w:val="001D6D20"/>
    <w:rsid w:val="002C12C2"/>
    <w:rsid w:val="00492D8A"/>
    <w:rsid w:val="005C270D"/>
    <w:rsid w:val="009F2E35"/>
    <w:rsid w:val="00E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E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2E35"/>
    <w:rPr>
      <w:b/>
      <w:bCs/>
    </w:rPr>
  </w:style>
  <w:style w:type="table" w:styleId="a5">
    <w:name w:val="Table Grid"/>
    <w:basedOn w:val="a1"/>
    <w:uiPriority w:val="59"/>
    <w:rsid w:val="000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E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2E35"/>
    <w:rPr>
      <w:b/>
      <w:bCs/>
    </w:rPr>
  </w:style>
  <w:style w:type="table" w:styleId="a5">
    <w:name w:val="Table Grid"/>
    <w:basedOn w:val="a1"/>
    <w:uiPriority w:val="59"/>
    <w:rsid w:val="000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XTreme</cp:lastModifiedBy>
  <cp:revision>6</cp:revision>
  <cp:lastPrinted>2014-01-28T10:13:00Z</cp:lastPrinted>
  <dcterms:created xsi:type="dcterms:W3CDTF">2014-01-15T11:11:00Z</dcterms:created>
  <dcterms:modified xsi:type="dcterms:W3CDTF">2014-02-06T00:04:00Z</dcterms:modified>
</cp:coreProperties>
</file>