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880"/>
      </w:tblGrid>
      <w:tr w:rsidR="00766372" w:rsidRPr="00766372" w:rsidTr="00766372">
        <w:tc>
          <w:tcPr>
            <w:tcW w:w="5181" w:type="dxa"/>
          </w:tcPr>
          <w:p w:rsidR="00766372" w:rsidRPr="00766372" w:rsidRDefault="00766372" w:rsidP="007663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66372" w:rsidRPr="00766372" w:rsidRDefault="00766372" w:rsidP="007663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С педагогическим советом</w:t>
            </w:r>
          </w:p>
          <w:p w:rsidR="00766372" w:rsidRPr="00766372" w:rsidRDefault="00766372" w:rsidP="007663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</w:p>
          <w:p w:rsidR="00766372" w:rsidRPr="00766372" w:rsidRDefault="00B1430A" w:rsidP="007663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B20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9.08.</w:t>
            </w:r>
            <w:r w:rsidR="00766372" w:rsidRPr="007663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B20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66372" w:rsidRPr="00766372">
              <w:rPr>
                <w:rFonts w:ascii="Times New Roman" w:hAnsi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766372" w:rsidRPr="00766372" w:rsidRDefault="00766372" w:rsidP="007663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766372" w:rsidRPr="00766372" w:rsidRDefault="00766372" w:rsidP="007663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66372" w:rsidRPr="00766372" w:rsidRDefault="00766372" w:rsidP="007663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МОСШ п. </w:t>
            </w:r>
            <w:proofErr w:type="spellStart"/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Лыхма</w:t>
            </w:r>
            <w:proofErr w:type="spellEnd"/>
          </w:p>
          <w:p w:rsidR="00766372" w:rsidRPr="00766372" w:rsidRDefault="00766372" w:rsidP="0076637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proofErr w:type="spellStart"/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А.Ю.Ананьин</w:t>
            </w:r>
            <w:proofErr w:type="spellEnd"/>
          </w:p>
          <w:p w:rsidR="00766372" w:rsidRPr="00766372" w:rsidRDefault="00766372" w:rsidP="00B1430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 xml:space="preserve">ПРИКАЗ от </w:t>
            </w:r>
            <w:r w:rsidR="00B1430A">
              <w:rPr>
                <w:rFonts w:ascii="Times New Roman" w:hAnsi="Times New Roman"/>
                <w:b/>
                <w:sz w:val="24"/>
                <w:szCs w:val="24"/>
              </w:rPr>
              <w:t>29.08.</w:t>
            </w: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B20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>г. №</w:t>
            </w:r>
            <w:r w:rsidR="00B143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1430A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  <w:r w:rsidRPr="0076637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9833E2" w:rsidRPr="009833E2" w:rsidRDefault="009833E2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E2">
        <w:rPr>
          <w:rFonts w:ascii="Times New Roman" w:hAnsi="Times New Roman" w:cs="Times New Roman"/>
          <w:b/>
          <w:sz w:val="24"/>
          <w:szCs w:val="24"/>
        </w:rPr>
        <w:t>по индивидуальной реабилитации несовершеннолетнего,</w:t>
      </w: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3E2">
        <w:rPr>
          <w:rFonts w:ascii="Times New Roman" w:hAnsi="Times New Roman" w:cs="Times New Roman"/>
          <w:b/>
          <w:sz w:val="24"/>
          <w:szCs w:val="24"/>
        </w:rPr>
        <w:t>состоящего</w:t>
      </w:r>
      <w:proofErr w:type="gramEnd"/>
      <w:r w:rsidRPr="009833E2">
        <w:rPr>
          <w:rFonts w:ascii="Times New Roman" w:hAnsi="Times New Roman" w:cs="Times New Roman"/>
          <w:b/>
          <w:sz w:val="24"/>
          <w:szCs w:val="24"/>
        </w:rPr>
        <w:t xml:space="preserve"> на учёте</w:t>
      </w:r>
      <w:r w:rsidR="00FE040B">
        <w:rPr>
          <w:rFonts w:ascii="Times New Roman" w:hAnsi="Times New Roman" w:cs="Times New Roman"/>
          <w:b/>
          <w:sz w:val="24"/>
          <w:szCs w:val="24"/>
        </w:rPr>
        <w:t xml:space="preserve">  ОДН, КДН, </w:t>
      </w:r>
      <w:r w:rsidRPr="009833E2">
        <w:rPr>
          <w:rFonts w:ascii="Times New Roman" w:hAnsi="Times New Roman" w:cs="Times New Roman"/>
          <w:b/>
          <w:sz w:val="24"/>
          <w:szCs w:val="24"/>
        </w:rPr>
        <w:t xml:space="preserve"> ВШУ</w:t>
      </w: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 xml:space="preserve">Адрес проживания семьи: </w:t>
      </w:r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 xml:space="preserve">ФИО матери:  </w:t>
      </w:r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 xml:space="preserve">ФИО отца: </w:t>
      </w:r>
    </w:p>
    <w:p w:rsidR="00FF6F83" w:rsidRPr="009833E2" w:rsidRDefault="006F62C2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>ФИО сына или дочери</w:t>
      </w:r>
      <w:r w:rsidR="00FF6F83" w:rsidRPr="00983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3E2">
        <w:rPr>
          <w:rFonts w:ascii="Times New Roman" w:hAnsi="Times New Roman" w:cs="Times New Roman"/>
          <w:sz w:val="24"/>
          <w:szCs w:val="24"/>
        </w:rPr>
        <w:t xml:space="preserve">Обучается: ___класс </w:t>
      </w:r>
      <w:r w:rsidR="00FE040B">
        <w:rPr>
          <w:rFonts w:ascii="Times New Roman" w:hAnsi="Times New Roman" w:cs="Times New Roman"/>
          <w:sz w:val="24"/>
          <w:szCs w:val="24"/>
        </w:rPr>
        <w:t xml:space="preserve">МОСШ п. </w:t>
      </w:r>
      <w:proofErr w:type="spellStart"/>
      <w:r w:rsidR="00FE040B"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FF6F83" w:rsidRPr="009833E2" w:rsidRDefault="00FF6F83" w:rsidP="00FF6F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2943"/>
        <w:gridCol w:w="2268"/>
        <w:gridCol w:w="2834"/>
        <w:gridCol w:w="1666"/>
      </w:tblGrid>
      <w:tr w:rsidR="00FF6F83" w:rsidRPr="009833E2" w:rsidTr="00FE04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FE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семьи, беседы с </w:t>
            </w:r>
            <w:r w:rsidR="00FE040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E040B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E040B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3" w:rsidRPr="009833E2" w:rsidRDefault="00FE040B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Первично, при постановке на учет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F6F83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AB4E51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Первично, при постановке на учет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F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Цикл бесед на тему: «Ответственность родителей за содержание, воспитание и обучение детей», «Ответственность родителей за своих детей во внеурочное время».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E040B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F6F83" w:rsidRPr="009833E2" w:rsidRDefault="00FF6F83" w:rsidP="00F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посещаемостью, успеваемостью, поведением на уроках  и переменах.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E040B" w:rsidP="00AB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E040B" w:rsidP="00FE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E040B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Посещение семьи в каникулярное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6F83" w:rsidRPr="009833E2" w:rsidRDefault="00FE040B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Вовлечение ребенка в общественную жизнь класса и лицея.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F6F83" w:rsidP="00AB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классных и </w:t>
            </w:r>
            <w:r w:rsidR="00AB4E5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FF6F83" w:rsidRPr="009833E2" w:rsidRDefault="00FF6F83" w:rsidP="00FF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FE040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несовершеннолетнего,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межличностных отношений в семье.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E040B" w:rsidP="00AB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Первично, при постановке</w:t>
            </w:r>
            <w:r w:rsidR="00AB4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снятии с учета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психолога.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FE040B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триместр, по необходимости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F6F83" w:rsidRPr="009833E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 «Права и обязанности несовершеннолетних», «Правила поведения в школе», «Взаимоотношения со сверстниками, родителями, учителями», «Последствия правонарушения для юного гражданина», «Правила поведения во внеурочное время».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83" w:rsidRPr="009833E2" w:rsidRDefault="00E62AD2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F6F83" w:rsidRPr="009833E2" w:rsidRDefault="00FE040B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Акции по профилактике употребления ПАВ и табака (анкетирование, показ видеофильмов, слайд-ш</w:t>
            </w:r>
            <w:r w:rsidR="00E62AD2">
              <w:rPr>
                <w:rFonts w:ascii="Times New Roman" w:hAnsi="Times New Roman" w:cs="Times New Roman"/>
                <w:sz w:val="24"/>
                <w:szCs w:val="24"/>
              </w:rPr>
              <w:t>оу, выставка плакатов, рисунков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6F83" w:rsidRPr="009833E2" w:rsidRDefault="00FF6F83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E040B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E040B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F6F83" w:rsidRPr="009833E2" w:rsidRDefault="00FE040B" w:rsidP="00FE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83" w:rsidRPr="009833E2" w:rsidTr="00E62A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83" w:rsidRPr="009833E2" w:rsidRDefault="00E62AD2" w:rsidP="00E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рейдов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sz w:val="24"/>
                <w:szCs w:val="24"/>
              </w:rPr>
              <w:t xml:space="preserve">МОСШ п. </w:t>
            </w:r>
            <w:proofErr w:type="spellStart"/>
            <w:r w:rsidR="00E62AD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  <w:p w:rsidR="00FF6F83" w:rsidRPr="009833E2" w:rsidRDefault="00E62AD2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FF6F83" w:rsidRPr="009833E2" w:rsidRDefault="00FF6F83" w:rsidP="00A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3E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B4E51">
              <w:rPr>
                <w:rFonts w:ascii="Times New Roman" w:hAnsi="Times New Roman" w:cs="Times New Roman"/>
                <w:sz w:val="24"/>
                <w:szCs w:val="24"/>
              </w:rPr>
              <w:t>родительского патруля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83" w:rsidRPr="009833E2" w:rsidRDefault="00FF6F83" w:rsidP="0007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rPr>
          <w:rFonts w:ascii="Times New Roman" w:hAnsi="Times New Roman" w:cs="Times New Roman"/>
          <w:sz w:val="24"/>
          <w:szCs w:val="24"/>
        </w:rPr>
      </w:pP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F83" w:rsidRPr="009833E2" w:rsidRDefault="00FF6F83" w:rsidP="00FF6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F83" w:rsidRPr="009833E2" w:rsidSect="00FE04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3"/>
    <w:rsid w:val="004800C7"/>
    <w:rsid w:val="004B206A"/>
    <w:rsid w:val="006F62C2"/>
    <w:rsid w:val="00766372"/>
    <w:rsid w:val="009833E2"/>
    <w:rsid w:val="00986370"/>
    <w:rsid w:val="00AB4E51"/>
    <w:rsid w:val="00B1430A"/>
    <w:rsid w:val="00E62AD2"/>
    <w:rsid w:val="00FE040B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6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66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Янтеловен</cp:lastModifiedBy>
  <cp:revision>9</cp:revision>
  <dcterms:created xsi:type="dcterms:W3CDTF">2011-12-11T11:51:00Z</dcterms:created>
  <dcterms:modified xsi:type="dcterms:W3CDTF">2013-09-17T05:16:00Z</dcterms:modified>
</cp:coreProperties>
</file>