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83" w:rsidRDefault="004B5224" w:rsidP="004B52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7283">
        <w:rPr>
          <w:rFonts w:ascii="Times New Roman" w:hAnsi="Times New Roman" w:cs="Times New Roman"/>
          <w:b/>
          <w:sz w:val="32"/>
          <w:szCs w:val="28"/>
        </w:rPr>
        <w:t>План оборонно-массовых мероприятий</w:t>
      </w:r>
      <w:r w:rsidR="00B13670" w:rsidRPr="00C37283">
        <w:rPr>
          <w:rFonts w:ascii="Times New Roman" w:hAnsi="Times New Roman" w:cs="Times New Roman"/>
          <w:b/>
          <w:sz w:val="32"/>
          <w:szCs w:val="28"/>
        </w:rPr>
        <w:t xml:space="preserve">, </w:t>
      </w:r>
    </w:p>
    <w:p w:rsidR="00C37283" w:rsidRPr="00C37283" w:rsidRDefault="00B13670" w:rsidP="004B52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C37283">
        <w:rPr>
          <w:rFonts w:ascii="Times New Roman" w:hAnsi="Times New Roman" w:cs="Times New Roman"/>
          <w:b/>
          <w:sz w:val="32"/>
          <w:szCs w:val="28"/>
        </w:rPr>
        <w:t>посвященных</w:t>
      </w:r>
      <w:proofErr w:type="gramEnd"/>
      <w:r w:rsidRPr="00C37283">
        <w:rPr>
          <w:rFonts w:ascii="Times New Roman" w:hAnsi="Times New Roman" w:cs="Times New Roman"/>
          <w:b/>
          <w:sz w:val="32"/>
          <w:szCs w:val="28"/>
        </w:rPr>
        <w:t xml:space="preserve"> Дню защитника Отечества</w:t>
      </w:r>
      <w:r w:rsidR="00C37283" w:rsidRPr="00C3728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13670" w:rsidRPr="00C37283" w:rsidRDefault="00C37283" w:rsidP="00C3728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7283">
        <w:rPr>
          <w:rFonts w:ascii="Times New Roman" w:hAnsi="Times New Roman" w:cs="Times New Roman"/>
          <w:b/>
          <w:sz w:val="32"/>
          <w:szCs w:val="28"/>
        </w:rPr>
        <w:t xml:space="preserve">2016 год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3969"/>
        <w:gridCol w:w="1843"/>
        <w:gridCol w:w="3118"/>
      </w:tblGrid>
      <w:tr w:rsidR="004B5224" w:rsidRPr="00C37283" w:rsidTr="00C37283">
        <w:tc>
          <w:tcPr>
            <w:tcW w:w="959" w:type="dxa"/>
          </w:tcPr>
          <w:p w:rsidR="004B5224" w:rsidRPr="00C37283" w:rsidRDefault="004B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4B5224" w:rsidRPr="00C37283" w:rsidRDefault="004B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4B5224" w:rsidRPr="00C37283" w:rsidRDefault="004B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118" w:type="dxa"/>
          </w:tcPr>
          <w:p w:rsidR="004B5224" w:rsidRPr="00C37283" w:rsidRDefault="004B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4B5224" w:rsidRPr="00C37283" w:rsidTr="00C37283">
        <w:tc>
          <w:tcPr>
            <w:tcW w:w="959" w:type="dxa"/>
          </w:tcPr>
          <w:p w:rsidR="004B5224" w:rsidRPr="00C37283" w:rsidRDefault="004B5224" w:rsidP="00B1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5224" w:rsidRPr="00C37283" w:rsidRDefault="004B5224" w:rsidP="0054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843" w:type="dxa"/>
          </w:tcPr>
          <w:p w:rsidR="004B5224" w:rsidRPr="00C37283" w:rsidRDefault="004B5224" w:rsidP="0054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15-17 января</w:t>
            </w:r>
          </w:p>
        </w:tc>
        <w:tc>
          <w:tcPr>
            <w:tcW w:w="3118" w:type="dxa"/>
          </w:tcPr>
          <w:p w:rsidR="004B5224" w:rsidRPr="00C37283" w:rsidRDefault="004B5224" w:rsidP="0054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Вид В.В.</w:t>
            </w:r>
          </w:p>
        </w:tc>
      </w:tr>
      <w:tr w:rsidR="004B5224" w:rsidRPr="00C37283" w:rsidTr="00C37283">
        <w:tc>
          <w:tcPr>
            <w:tcW w:w="959" w:type="dxa"/>
          </w:tcPr>
          <w:p w:rsidR="004B5224" w:rsidRPr="00C37283" w:rsidRDefault="004B5224" w:rsidP="00B1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5224" w:rsidRPr="00C37283" w:rsidRDefault="004B5224" w:rsidP="00F3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Военно-спортивная эстафета, в рамках месячника оборонно-массовой и спортивной работы</w:t>
            </w:r>
          </w:p>
        </w:tc>
        <w:tc>
          <w:tcPr>
            <w:tcW w:w="1843" w:type="dxa"/>
          </w:tcPr>
          <w:p w:rsidR="004B5224" w:rsidRPr="00C37283" w:rsidRDefault="004B5224" w:rsidP="00F3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25-30 января</w:t>
            </w:r>
          </w:p>
        </w:tc>
        <w:tc>
          <w:tcPr>
            <w:tcW w:w="3118" w:type="dxa"/>
          </w:tcPr>
          <w:p w:rsidR="004B5224" w:rsidRPr="00C37283" w:rsidRDefault="004B5224" w:rsidP="00F3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4B5224" w:rsidRPr="00C37283" w:rsidTr="00C37283">
        <w:tc>
          <w:tcPr>
            <w:tcW w:w="959" w:type="dxa"/>
          </w:tcPr>
          <w:p w:rsidR="004B5224" w:rsidRPr="00C37283" w:rsidRDefault="004B5224" w:rsidP="00B1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5224" w:rsidRPr="00C37283" w:rsidRDefault="004B5224" w:rsidP="0002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 xml:space="preserve">Радиолинейка «Информационные сообщения о правилах поведения при угрозе террористического акта» </w:t>
            </w:r>
          </w:p>
        </w:tc>
        <w:tc>
          <w:tcPr>
            <w:tcW w:w="1843" w:type="dxa"/>
          </w:tcPr>
          <w:p w:rsidR="004B5224" w:rsidRPr="00C37283" w:rsidRDefault="004B5224" w:rsidP="0002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18-23 января</w:t>
            </w:r>
          </w:p>
        </w:tc>
        <w:tc>
          <w:tcPr>
            <w:tcW w:w="3118" w:type="dxa"/>
          </w:tcPr>
          <w:p w:rsidR="004B5224" w:rsidRPr="00C37283" w:rsidRDefault="004B5224" w:rsidP="0002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B5224" w:rsidRPr="00C37283" w:rsidTr="00C37283">
        <w:tc>
          <w:tcPr>
            <w:tcW w:w="959" w:type="dxa"/>
          </w:tcPr>
          <w:p w:rsidR="004B5224" w:rsidRPr="00C37283" w:rsidRDefault="004B5224" w:rsidP="00B1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5224" w:rsidRPr="00C37283" w:rsidRDefault="004B5224" w:rsidP="0002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Круглый стол «Терроризм всемирное зло» 7-8 классы</w:t>
            </w:r>
          </w:p>
        </w:tc>
        <w:tc>
          <w:tcPr>
            <w:tcW w:w="1843" w:type="dxa"/>
          </w:tcPr>
          <w:p w:rsidR="004B5224" w:rsidRPr="00C37283" w:rsidRDefault="004B5224" w:rsidP="004B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 xml:space="preserve">25-30 января </w:t>
            </w:r>
          </w:p>
        </w:tc>
        <w:tc>
          <w:tcPr>
            <w:tcW w:w="3118" w:type="dxa"/>
          </w:tcPr>
          <w:p w:rsidR="004B5224" w:rsidRPr="00C37283" w:rsidRDefault="004B5224" w:rsidP="0002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преподаватель-организатор ОБЖ, классные руководители</w:t>
            </w:r>
          </w:p>
        </w:tc>
      </w:tr>
      <w:tr w:rsidR="004B5224" w:rsidRPr="00C37283" w:rsidTr="00C37283">
        <w:tc>
          <w:tcPr>
            <w:tcW w:w="959" w:type="dxa"/>
          </w:tcPr>
          <w:p w:rsidR="004B5224" w:rsidRPr="00C37283" w:rsidRDefault="004B5224" w:rsidP="00B1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5224" w:rsidRPr="00C37283" w:rsidRDefault="004B5224" w:rsidP="00EF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«А ну-ка, мальчики!» 1-4 классы</w:t>
            </w:r>
          </w:p>
        </w:tc>
        <w:tc>
          <w:tcPr>
            <w:tcW w:w="1843" w:type="dxa"/>
          </w:tcPr>
          <w:p w:rsidR="004B5224" w:rsidRPr="00C37283" w:rsidRDefault="004B5224" w:rsidP="00EF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20.02.2016г.</w:t>
            </w:r>
          </w:p>
        </w:tc>
        <w:tc>
          <w:tcPr>
            <w:tcW w:w="3118" w:type="dxa"/>
          </w:tcPr>
          <w:p w:rsidR="004B5224" w:rsidRPr="00C37283" w:rsidRDefault="004B5224" w:rsidP="00EF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педагог-организатор, классные руководители</w:t>
            </w:r>
          </w:p>
        </w:tc>
      </w:tr>
      <w:tr w:rsidR="004B5224" w:rsidRPr="00C37283" w:rsidTr="00C37283">
        <w:tc>
          <w:tcPr>
            <w:tcW w:w="959" w:type="dxa"/>
          </w:tcPr>
          <w:p w:rsidR="004B5224" w:rsidRPr="00C37283" w:rsidRDefault="004B5224" w:rsidP="00B1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5224" w:rsidRPr="00C37283" w:rsidRDefault="004B5224" w:rsidP="00C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Игровая программа «Тяжело в ученье – легко в бою» 5-11 классы</w:t>
            </w:r>
          </w:p>
        </w:tc>
        <w:tc>
          <w:tcPr>
            <w:tcW w:w="1843" w:type="dxa"/>
          </w:tcPr>
          <w:p w:rsidR="004B5224" w:rsidRPr="00C37283" w:rsidRDefault="004B5224" w:rsidP="00C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21.02.2016г.</w:t>
            </w:r>
          </w:p>
        </w:tc>
        <w:tc>
          <w:tcPr>
            <w:tcW w:w="3118" w:type="dxa"/>
          </w:tcPr>
          <w:p w:rsidR="004B5224" w:rsidRPr="00C37283" w:rsidRDefault="004B5224" w:rsidP="00C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педагог-организатор, классные руководители</w:t>
            </w:r>
          </w:p>
        </w:tc>
      </w:tr>
      <w:tr w:rsidR="004B5224" w:rsidRPr="00C37283" w:rsidTr="00C37283">
        <w:tc>
          <w:tcPr>
            <w:tcW w:w="959" w:type="dxa"/>
          </w:tcPr>
          <w:p w:rsidR="004B5224" w:rsidRPr="00C37283" w:rsidRDefault="004B5224" w:rsidP="00B1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5224" w:rsidRPr="00C37283" w:rsidRDefault="004B5224" w:rsidP="0088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«Трудовое право» классные часы 1-11 классы</w:t>
            </w:r>
          </w:p>
        </w:tc>
        <w:tc>
          <w:tcPr>
            <w:tcW w:w="1843" w:type="dxa"/>
          </w:tcPr>
          <w:p w:rsidR="004B5224" w:rsidRPr="00C37283" w:rsidRDefault="004B5224" w:rsidP="0088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1 неделя месяца</w:t>
            </w:r>
          </w:p>
        </w:tc>
        <w:tc>
          <w:tcPr>
            <w:tcW w:w="3118" w:type="dxa"/>
          </w:tcPr>
          <w:p w:rsidR="004B5224" w:rsidRPr="00C37283" w:rsidRDefault="004B5224" w:rsidP="0088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4B5224" w:rsidRPr="00C37283" w:rsidTr="00C37283">
        <w:tc>
          <w:tcPr>
            <w:tcW w:w="959" w:type="dxa"/>
          </w:tcPr>
          <w:p w:rsidR="004B5224" w:rsidRPr="00C37283" w:rsidRDefault="004B5224" w:rsidP="00B1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5224" w:rsidRPr="00C37283" w:rsidRDefault="004B5224" w:rsidP="0088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баскетболу</w:t>
            </w:r>
          </w:p>
        </w:tc>
        <w:tc>
          <w:tcPr>
            <w:tcW w:w="1843" w:type="dxa"/>
          </w:tcPr>
          <w:p w:rsidR="004B5224" w:rsidRPr="00C37283" w:rsidRDefault="004B5224" w:rsidP="0088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26-27 февраля</w:t>
            </w:r>
          </w:p>
        </w:tc>
        <w:tc>
          <w:tcPr>
            <w:tcW w:w="3118" w:type="dxa"/>
          </w:tcPr>
          <w:p w:rsidR="004B5224" w:rsidRPr="00C37283" w:rsidRDefault="004B5224" w:rsidP="0088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Вид В.В.</w:t>
            </w:r>
          </w:p>
        </w:tc>
      </w:tr>
      <w:tr w:rsidR="004B5224" w:rsidRPr="00C37283" w:rsidTr="00C37283">
        <w:tc>
          <w:tcPr>
            <w:tcW w:w="959" w:type="dxa"/>
          </w:tcPr>
          <w:p w:rsidR="004B5224" w:rsidRPr="00C37283" w:rsidRDefault="004B5224" w:rsidP="00B1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5224" w:rsidRPr="00C37283" w:rsidRDefault="004B5224" w:rsidP="0088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соревнования по шахматам</w:t>
            </w:r>
          </w:p>
        </w:tc>
        <w:tc>
          <w:tcPr>
            <w:tcW w:w="1843" w:type="dxa"/>
          </w:tcPr>
          <w:p w:rsidR="004B5224" w:rsidRPr="00C37283" w:rsidRDefault="004B5224" w:rsidP="0088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5-7 февраля</w:t>
            </w:r>
          </w:p>
        </w:tc>
        <w:tc>
          <w:tcPr>
            <w:tcW w:w="3118" w:type="dxa"/>
          </w:tcPr>
          <w:p w:rsidR="004B5224" w:rsidRPr="00C37283" w:rsidRDefault="004B5224" w:rsidP="0088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Мужипов Э.Ш.</w:t>
            </w:r>
          </w:p>
        </w:tc>
      </w:tr>
      <w:tr w:rsidR="004B5224" w:rsidRPr="00C37283" w:rsidTr="00C37283">
        <w:tc>
          <w:tcPr>
            <w:tcW w:w="959" w:type="dxa"/>
          </w:tcPr>
          <w:p w:rsidR="004B5224" w:rsidRPr="00C37283" w:rsidRDefault="004B5224" w:rsidP="00B1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5224" w:rsidRPr="00C37283" w:rsidRDefault="004B5224" w:rsidP="0088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Конкурс «Силачи» (армрестлинг)  4-11класс</w:t>
            </w:r>
          </w:p>
        </w:tc>
        <w:tc>
          <w:tcPr>
            <w:tcW w:w="1843" w:type="dxa"/>
          </w:tcPr>
          <w:p w:rsidR="004B5224" w:rsidRPr="00C37283" w:rsidRDefault="004B5224" w:rsidP="0088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3118" w:type="dxa"/>
          </w:tcPr>
          <w:p w:rsidR="004B5224" w:rsidRPr="00C37283" w:rsidRDefault="004B5224" w:rsidP="0088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4B5224" w:rsidRPr="00C37283" w:rsidTr="00C37283">
        <w:tc>
          <w:tcPr>
            <w:tcW w:w="959" w:type="dxa"/>
          </w:tcPr>
          <w:p w:rsidR="004B5224" w:rsidRPr="00C37283" w:rsidRDefault="004B5224" w:rsidP="00B1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5224" w:rsidRPr="00C37283" w:rsidRDefault="004B5224" w:rsidP="0068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Соревнования по гиревому спорту 7-11 класс</w:t>
            </w:r>
          </w:p>
        </w:tc>
        <w:tc>
          <w:tcPr>
            <w:tcW w:w="1843" w:type="dxa"/>
          </w:tcPr>
          <w:p w:rsidR="004B5224" w:rsidRPr="00C37283" w:rsidRDefault="004B5224" w:rsidP="0068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118" w:type="dxa"/>
          </w:tcPr>
          <w:p w:rsidR="004B5224" w:rsidRPr="00C37283" w:rsidRDefault="004B5224" w:rsidP="0068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4B5224" w:rsidRPr="00C37283" w:rsidTr="00C37283">
        <w:tc>
          <w:tcPr>
            <w:tcW w:w="959" w:type="dxa"/>
          </w:tcPr>
          <w:p w:rsidR="004B5224" w:rsidRPr="00C37283" w:rsidRDefault="004B5224" w:rsidP="00B1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5224" w:rsidRPr="00C37283" w:rsidRDefault="004B5224" w:rsidP="0077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Отечества,  трансляция видеоролика 1-11 классы</w:t>
            </w:r>
          </w:p>
        </w:tc>
        <w:tc>
          <w:tcPr>
            <w:tcW w:w="1843" w:type="dxa"/>
          </w:tcPr>
          <w:p w:rsidR="004B5224" w:rsidRPr="00C37283" w:rsidRDefault="004B5224" w:rsidP="0077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24.02.2016г.</w:t>
            </w:r>
          </w:p>
        </w:tc>
        <w:tc>
          <w:tcPr>
            <w:tcW w:w="3118" w:type="dxa"/>
          </w:tcPr>
          <w:p w:rsidR="004B5224" w:rsidRPr="00C37283" w:rsidRDefault="004B5224" w:rsidP="0077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педагог-организатор, классные руководители</w:t>
            </w:r>
          </w:p>
        </w:tc>
      </w:tr>
    </w:tbl>
    <w:p w:rsidR="004B5224" w:rsidRDefault="004B5224"/>
    <w:p w:rsidR="00B13670" w:rsidRDefault="00B13670">
      <w:bookmarkStart w:id="0" w:name="_GoBack"/>
      <w:bookmarkEnd w:id="0"/>
    </w:p>
    <w:sectPr w:rsidR="00B1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01D8"/>
    <w:multiLevelType w:val="hybridMultilevel"/>
    <w:tmpl w:val="C3AC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FC"/>
    <w:rsid w:val="001363FC"/>
    <w:rsid w:val="003E2AC3"/>
    <w:rsid w:val="0048001D"/>
    <w:rsid w:val="004B5224"/>
    <w:rsid w:val="00AC30E8"/>
    <w:rsid w:val="00B13670"/>
    <w:rsid w:val="00C3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2016-01-18T11:17:00Z</dcterms:created>
  <dcterms:modified xsi:type="dcterms:W3CDTF">2016-02-01T06:27:00Z</dcterms:modified>
</cp:coreProperties>
</file>