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95" w:rsidRPr="005F3B95" w:rsidRDefault="005F3B95" w:rsidP="005F3B95">
      <w:pPr>
        <w:rPr>
          <w:b/>
          <w:u w:val="single"/>
        </w:rPr>
      </w:pPr>
      <w:r w:rsidRPr="005F3B95">
        <w:rPr>
          <w:b/>
          <w:u w:val="single"/>
        </w:rPr>
        <w:t>График текущей уборки помещений лагеря с дневным пребыванием детей на базе школы</w:t>
      </w:r>
    </w:p>
    <w:p w:rsidR="005F3B95" w:rsidRPr="005F3B95" w:rsidRDefault="005F3B95" w:rsidP="005F3B95">
      <w:r w:rsidRPr="005F3B95">
        <w:rPr>
          <w:b/>
        </w:rPr>
        <w:t xml:space="preserve">1. График генеральных уборок:  </w:t>
      </w:r>
      <w:r w:rsidRPr="005F3B95">
        <w:t>каждая суббота с 10.00  до 16.00</w:t>
      </w:r>
    </w:p>
    <w:p w:rsidR="005F3B95" w:rsidRPr="005F3B95" w:rsidRDefault="005F3B95" w:rsidP="005F3B95">
      <w:pPr>
        <w:rPr>
          <w:b/>
        </w:rPr>
      </w:pPr>
      <w:r w:rsidRPr="005F3B95">
        <w:rPr>
          <w:b/>
        </w:rPr>
        <w:t>2. График влажной санитарной уборки помещений лагеря:</w:t>
      </w:r>
    </w:p>
    <w:p w:rsidR="005F3B95" w:rsidRPr="005F3B95" w:rsidRDefault="005F3B95" w:rsidP="005F3B95">
      <w:pPr>
        <w:rPr>
          <w:b/>
        </w:rPr>
      </w:pPr>
    </w:p>
    <w:p w:rsidR="005F3B95" w:rsidRPr="005F3B95" w:rsidRDefault="005F3B95" w:rsidP="005F3B95">
      <w:pPr>
        <w:rPr>
          <w:b/>
        </w:rPr>
      </w:pPr>
    </w:p>
    <w:tbl>
      <w:tblPr>
        <w:tblW w:w="8811" w:type="dxa"/>
        <w:tblInd w:w="392" w:type="dxa"/>
        <w:tblLook w:val="04A0" w:firstRow="1" w:lastRow="0" w:firstColumn="1" w:lastColumn="0" w:noHBand="0" w:noVBand="1"/>
      </w:tblPr>
      <w:tblGrid>
        <w:gridCol w:w="2085"/>
        <w:gridCol w:w="3270"/>
        <w:gridCol w:w="2067"/>
        <w:gridCol w:w="1389"/>
      </w:tblGrid>
      <w:tr w:rsidR="005F3B95" w:rsidRPr="005F3B95" w:rsidTr="005F3B95">
        <w:trPr>
          <w:trHeight w:val="45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B95" w:rsidRPr="005F3B95" w:rsidRDefault="005F3B95" w:rsidP="005F3B95">
            <w:r w:rsidRPr="005F3B95">
              <w:t>Время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Помещения</w:t>
            </w:r>
          </w:p>
        </w:tc>
      </w:tr>
      <w:tr w:rsidR="005F3B95" w:rsidRPr="005F3B95" w:rsidTr="005F3B95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B95" w:rsidRPr="005F3B95" w:rsidRDefault="005F3B95" w:rsidP="005F3B95"/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Игровая комната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Рекреация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Туалеты</w:t>
            </w:r>
          </w:p>
        </w:tc>
      </w:tr>
      <w:tr w:rsidR="005F3B95" w:rsidRPr="005F3B95" w:rsidTr="005F3B95">
        <w:trPr>
          <w:trHeight w:val="45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09.00-10.00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/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</w:t>
            </w:r>
          </w:p>
        </w:tc>
      </w:tr>
      <w:tr w:rsidR="005F3B95" w:rsidRPr="005F3B95" w:rsidTr="005F3B95">
        <w:trPr>
          <w:trHeight w:val="45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10.00-11.00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 </w:t>
            </w:r>
          </w:p>
        </w:tc>
      </w:tr>
      <w:tr w:rsidR="005F3B95" w:rsidRPr="005F3B95" w:rsidTr="005F3B95">
        <w:trPr>
          <w:trHeight w:val="45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13.00-14.00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/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/>
        </w:tc>
      </w:tr>
      <w:tr w:rsidR="005F3B95" w:rsidRPr="005F3B95" w:rsidTr="005F3B95">
        <w:trPr>
          <w:trHeight w:val="45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15.00-16.00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 </w:t>
            </w:r>
          </w:p>
        </w:tc>
      </w:tr>
    </w:tbl>
    <w:p w:rsidR="005F3B95" w:rsidRPr="005F3B95" w:rsidRDefault="005F3B95" w:rsidP="005F3B95">
      <w:pPr>
        <w:rPr>
          <w:b/>
        </w:rPr>
      </w:pPr>
    </w:p>
    <w:p w:rsidR="005F3B95" w:rsidRPr="005F3B95" w:rsidRDefault="005F3B95" w:rsidP="005F3B95">
      <w:pPr>
        <w:rPr>
          <w:b/>
        </w:rPr>
      </w:pPr>
    </w:p>
    <w:p w:rsidR="005F3B95" w:rsidRPr="005F3B95" w:rsidRDefault="005F3B95" w:rsidP="005F3B95">
      <w:pPr>
        <w:rPr>
          <w:b/>
        </w:rPr>
      </w:pPr>
      <w:r w:rsidRPr="005F3B95">
        <w:rPr>
          <w:b/>
        </w:rPr>
        <w:t>3. График проветривания помещений лагеря: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2126"/>
        <w:gridCol w:w="3260"/>
        <w:gridCol w:w="1985"/>
        <w:gridCol w:w="1417"/>
      </w:tblGrid>
      <w:tr w:rsidR="005F3B95" w:rsidRPr="005F3B95" w:rsidTr="005F3B95">
        <w:trPr>
          <w:trHeight w:val="39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B95" w:rsidRPr="005F3B95" w:rsidRDefault="005F3B95" w:rsidP="005F3B95">
            <w:r w:rsidRPr="005F3B95">
              <w:t>Время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Помещения</w:t>
            </w:r>
          </w:p>
        </w:tc>
      </w:tr>
      <w:tr w:rsidR="005F3B95" w:rsidRPr="005F3B95" w:rsidTr="005F3B9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B95" w:rsidRPr="005F3B95" w:rsidRDefault="005F3B95" w:rsidP="005F3B95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Игровая комната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Рекреация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Туалеты</w:t>
            </w:r>
          </w:p>
        </w:tc>
      </w:tr>
      <w:tr w:rsidR="005F3B95" w:rsidRPr="005F3B95" w:rsidTr="005F3B95">
        <w:trPr>
          <w:trHeight w:val="3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08.00-08.45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</w:t>
            </w:r>
          </w:p>
        </w:tc>
      </w:tr>
      <w:tr w:rsidR="005F3B95" w:rsidRPr="005F3B95" w:rsidTr="005F3B95">
        <w:trPr>
          <w:trHeight w:val="3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09.30-10.00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 </w:t>
            </w:r>
          </w:p>
        </w:tc>
      </w:tr>
      <w:tr w:rsidR="005F3B95" w:rsidRPr="005F3B95" w:rsidTr="005F3B95">
        <w:trPr>
          <w:trHeight w:val="3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11.00-12.00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 </w:t>
            </w:r>
          </w:p>
        </w:tc>
      </w:tr>
      <w:tr w:rsidR="005F3B95" w:rsidRPr="005F3B95" w:rsidTr="005F3B95">
        <w:trPr>
          <w:trHeight w:val="3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13.00-14.00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+</w:t>
            </w:r>
          </w:p>
        </w:tc>
      </w:tr>
      <w:tr w:rsidR="005F3B95" w:rsidRPr="005F3B95" w:rsidTr="005F3B95">
        <w:trPr>
          <w:trHeight w:val="3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15.00-15.30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3B95" w:rsidRPr="005F3B95" w:rsidRDefault="005F3B95" w:rsidP="005F3B95">
            <w:r w:rsidRPr="005F3B95">
              <w:t> </w:t>
            </w:r>
          </w:p>
        </w:tc>
      </w:tr>
    </w:tbl>
    <w:p w:rsidR="005F3B95" w:rsidRPr="005F3B95" w:rsidRDefault="005F3B95" w:rsidP="005F3B95">
      <w:pPr>
        <w:rPr>
          <w:b/>
        </w:rPr>
      </w:pPr>
    </w:p>
    <w:p w:rsidR="005F3B95" w:rsidRPr="005F3B95" w:rsidRDefault="005F3B95" w:rsidP="005F3B95"/>
    <w:p w:rsidR="009F0156" w:rsidRDefault="009F0156">
      <w:bookmarkStart w:id="0" w:name="_GoBack"/>
      <w:bookmarkEnd w:id="0"/>
    </w:p>
    <w:sectPr w:rsidR="009F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A4"/>
    <w:rsid w:val="005F3B95"/>
    <w:rsid w:val="009774A4"/>
    <w:rsid w:val="009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2016-03-31T10:30:00Z</dcterms:created>
  <dcterms:modified xsi:type="dcterms:W3CDTF">2016-03-31T10:30:00Z</dcterms:modified>
</cp:coreProperties>
</file>