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1B38BB">
        <w:rPr>
          <w:rFonts w:ascii="Times New Roman" w:hAnsi="Times New Roman"/>
          <w:b/>
          <w:sz w:val="28"/>
          <w:szCs w:val="32"/>
        </w:rPr>
        <w:t xml:space="preserve">Критерии оценки </w:t>
      </w:r>
      <w:r>
        <w:rPr>
          <w:rFonts w:ascii="Times New Roman" w:hAnsi="Times New Roman"/>
          <w:b/>
          <w:sz w:val="28"/>
          <w:szCs w:val="32"/>
        </w:rPr>
        <w:t xml:space="preserve">эффективности </w:t>
      </w:r>
      <w:r w:rsidRPr="001B38BB">
        <w:rPr>
          <w:rFonts w:ascii="Times New Roman" w:hAnsi="Times New Roman"/>
          <w:b/>
          <w:sz w:val="28"/>
          <w:szCs w:val="32"/>
        </w:rPr>
        <w:t xml:space="preserve">деятельности </w:t>
      </w:r>
      <w:r w:rsidR="00914736">
        <w:rPr>
          <w:rFonts w:ascii="Times New Roman" w:hAnsi="Times New Roman"/>
          <w:b/>
          <w:sz w:val="28"/>
          <w:szCs w:val="32"/>
        </w:rPr>
        <w:t>делопроизводителя</w:t>
      </w:r>
    </w:p>
    <w:p w:rsidR="0054665F" w:rsidRDefault="0054665F" w:rsidP="004D61C0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4D61C0" w:rsidRDefault="004D61C0" w:rsidP="004D61C0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Ф. И. </w:t>
      </w:r>
      <w:proofErr w:type="spellStart"/>
      <w:r>
        <w:rPr>
          <w:rFonts w:ascii="Times New Roman" w:hAnsi="Times New Roman"/>
          <w:b/>
          <w:sz w:val="28"/>
          <w:szCs w:val="32"/>
        </w:rPr>
        <w:t>О._____________________________________________________группа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__________________________________________</w:t>
      </w:r>
    </w:p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15047" w:type="dxa"/>
        <w:tblLayout w:type="fixed"/>
        <w:tblLook w:val="04A0"/>
      </w:tblPr>
      <w:tblGrid>
        <w:gridCol w:w="2093"/>
        <w:gridCol w:w="4536"/>
        <w:gridCol w:w="850"/>
        <w:gridCol w:w="993"/>
        <w:gridCol w:w="3685"/>
        <w:gridCol w:w="898"/>
        <w:gridCol w:w="945"/>
        <w:gridCol w:w="1047"/>
      </w:tblGrid>
      <w:tr w:rsidR="0067173E" w:rsidRPr="00456B8D" w:rsidTr="0054665F">
        <w:trPr>
          <w:trHeight w:val="270"/>
        </w:trPr>
        <w:tc>
          <w:tcPr>
            <w:tcW w:w="2093" w:type="dxa"/>
            <w:vMerge w:val="restart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4536" w:type="dxa"/>
            <w:vMerge w:val="restart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1843" w:type="dxa"/>
            <w:gridSpan w:val="2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3685" w:type="dxa"/>
            <w:vMerge w:val="restart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Обоснование работником достижения показателей. Подтверждающие документы</w:t>
            </w:r>
          </w:p>
        </w:tc>
        <w:tc>
          <w:tcPr>
            <w:tcW w:w="1843" w:type="dxa"/>
            <w:gridSpan w:val="2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Баллы, выставленные работником</w:t>
            </w:r>
          </w:p>
        </w:tc>
        <w:tc>
          <w:tcPr>
            <w:tcW w:w="1047" w:type="dxa"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Баллы, выставленные комиссией </w:t>
            </w:r>
          </w:p>
        </w:tc>
      </w:tr>
      <w:tr w:rsidR="005A7CD8" w:rsidRPr="00456B8D" w:rsidTr="0054665F">
        <w:trPr>
          <w:cantSplit/>
          <w:trHeight w:val="1134"/>
        </w:trPr>
        <w:tc>
          <w:tcPr>
            <w:tcW w:w="2093" w:type="dxa"/>
            <w:vMerge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93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3685" w:type="dxa"/>
            <w:vMerge/>
          </w:tcPr>
          <w:p w:rsidR="0067173E" w:rsidRPr="00456B8D" w:rsidRDefault="0067173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45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1047" w:type="dxa"/>
          </w:tcPr>
          <w:p w:rsidR="0067173E" w:rsidRPr="00456B8D" w:rsidRDefault="0067173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</w:tr>
      <w:tr w:rsidR="00914736" w:rsidRPr="00456B8D" w:rsidTr="0054665F">
        <w:tc>
          <w:tcPr>
            <w:tcW w:w="2093" w:type="dxa"/>
            <w:vMerge w:val="restart"/>
          </w:tcPr>
          <w:p w:rsidR="00914736" w:rsidRPr="00561290" w:rsidRDefault="00F17595" w:rsidP="00561290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Обеспечение качества результатов  трудовой деятельности</w:t>
            </w:r>
          </w:p>
        </w:tc>
        <w:tc>
          <w:tcPr>
            <w:tcW w:w="4536" w:type="dxa"/>
          </w:tcPr>
          <w:p w:rsidR="00914736" w:rsidRPr="00561290" w:rsidRDefault="00914736" w:rsidP="00956CAB">
            <w:pPr>
              <w:pStyle w:val="a3"/>
              <w:numPr>
                <w:ilvl w:val="1"/>
                <w:numId w:val="2"/>
              </w:numPr>
              <w:ind w:left="34" w:hanging="34"/>
              <w:jc w:val="both"/>
              <w:rPr>
                <w:rFonts w:ascii="Times New Roman" w:hAnsi="Times New Roman"/>
                <w:szCs w:val="24"/>
              </w:rPr>
            </w:pPr>
            <w:r w:rsidRPr="00561290">
              <w:rPr>
                <w:rFonts w:ascii="Times New Roman" w:hAnsi="Times New Roman"/>
                <w:szCs w:val="18"/>
              </w:rPr>
              <w:t>Отсутствие случаев несвоевременного выполнения задания руководителя в установленные сроки</w:t>
            </w:r>
          </w:p>
        </w:tc>
        <w:tc>
          <w:tcPr>
            <w:tcW w:w="850" w:type="dxa"/>
          </w:tcPr>
          <w:p w:rsidR="00914736" w:rsidRPr="00456B8D" w:rsidRDefault="00F17595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914736" w:rsidRPr="0080310D" w:rsidRDefault="00914736" w:rsidP="008031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36" w:rsidRPr="00456B8D" w:rsidTr="00956CAB">
        <w:trPr>
          <w:trHeight w:val="785"/>
        </w:trPr>
        <w:tc>
          <w:tcPr>
            <w:tcW w:w="2093" w:type="dxa"/>
            <w:vMerge/>
          </w:tcPr>
          <w:p w:rsidR="00914736" w:rsidRPr="00561290" w:rsidRDefault="00914736" w:rsidP="0056129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:rsidR="00914736" w:rsidRPr="00561290" w:rsidRDefault="00914736" w:rsidP="00866423">
            <w:pPr>
              <w:pStyle w:val="a3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 xml:space="preserve">1.2. </w:t>
            </w:r>
            <w:r w:rsidR="00866423">
              <w:rPr>
                <w:rFonts w:ascii="Times New Roman" w:hAnsi="Times New Roman"/>
                <w:szCs w:val="18"/>
              </w:rPr>
              <w:t>С</w:t>
            </w:r>
            <w:r w:rsidR="00866423" w:rsidRPr="00561290">
              <w:rPr>
                <w:rFonts w:ascii="Times New Roman" w:hAnsi="Times New Roman"/>
                <w:szCs w:val="18"/>
              </w:rPr>
              <w:t>воевременно</w:t>
            </w:r>
            <w:r w:rsidR="00866423">
              <w:rPr>
                <w:rFonts w:ascii="Times New Roman" w:hAnsi="Times New Roman"/>
                <w:szCs w:val="18"/>
              </w:rPr>
              <w:t>е</w:t>
            </w:r>
            <w:r w:rsidR="00866423" w:rsidRPr="00561290">
              <w:rPr>
                <w:rFonts w:ascii="Times New Roman" w:hAnsi="Times New Roman"/>
                <w:szCs w:val="18"/>
              </w:rPr>
              <w:t xml:space="preserve"> и качественн</w:t>
            </w:r>
            <w:r w:rsidR="00866423">
              <w:rPr>
                <w:rFonts w:ascii="Times New Roman" w:hAnsi="Times New Roman"/>
                <w:szCs w:val="18"/>
              </w:rPr>
              <w:t>ое</w:t>
            </w:r>
            <w:r w:rsidR="00866423" w:rsidRPr="00561290">
              <w:rPr>
                <w:rFonts w:ascii="Times New Roman" w:hAnsi="Times New Roman"/>
                <w:szCs w:val="18"/>
              </w:rPr>
              <w:t xml:space="preserve"> </w:t>
            </w:r>
            <w:r w:rsidR="00866423">
              <w:rPr>
                <w:rFonts w:ascii="Times New Roman" w:hAnsi="Times New Roman"/>
                <w:szCs w:val="18"/>
              </w:rPr>
              <w:t xml:space="preserve"> ведение д</w:t>
            </w:r>
            <w:r w:rsidRPr="00561290">
              <w:rPr>
                <w:rFonts w:ascii="Times New Roman" w:hAnsi="Times New Roman"/>
                <w:szCs w:val="18"/>
              </w:rPr>
              <w:t>окумент</w:t>
            </w:r>
            <w:r w:rsidR="00866423">
              <w:rPr>
                <w:rFonts w:ascii="Times New Roman" w:hAnsi="Times New Roman"/>
                <w:szCs w:val="18"/>
              </w:rPr>
              <w:t>ации</w:t>
            </w:r>
          </w:p>
        </w:tc>
        <w:tc>
          <w:tcPr>
            <w:tcW w:w="850" w:type="dxa"/>
          </w:tcPr>
          <w:p w:rsidR="00914736" w:rsidRPr="00456B8D" w:rsidRDefault="00914736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914736" w:rsidRPr="0080310D" w:rsidRDefault="00914736" w:rsidP="00956C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36" w:rsidRPr="00456B8D" w:rsidTr="0080310D">
        <w:tc>
          <w:tcPr>
            <w:tcW w:w="2093" w:type="dxa"/>
            <w:vMerge/>
          </w:tcPr>
          <w:p w:rsidR="00914736" w:rsidRPr="00561290" w:rsidRDefault="00914736" w:rsidP="0056129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:rsidR="00914736" w:rsidRPr="00561290" w:rsidRDefault="00914736" w:rsidP="001F7E20">
            <w:pPr>
              <w:pStyle w:val="a3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18"/>
              </w:rPr>
              <w:t xml:space="preserve">1.3. </w:t>
            </w:r>
            <w:r w:rsidRPr="00561290">
              <w:rPr>
                <w:rFonts w:ascii="Times New Roman" w:hAnsi="Times New Roman"/>
                <w:szCs w:val="18"/>
              </w:rPr>
              <w:t>Отсутствие ошибок при составлении писем и других документов</w:t>
            </w:r>
          </w:p>
        </w:tc>
        <w:tc>
          <w:tcPr>
            <w:tcW w:w="850" w:type="dxa"/>
          </w:tcPr>
          <w:p w:rsidR="00914736" w:rsidRPr="00456B8D" w:rsidRDefault="00914736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914736" w:rsidRPr="0080310D" w:rsidRDefault="00914736" w:rsidP="008031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95" w:rsidRPr="00456B8D" w:rsidTr="0080310D">
        <w:tc>
          <w:tcPr>
            <w:tcW w:w="2093" w:type="dxa"/>
          </w:tcPr>
          <w:p w:rsidR="00F17595" w:rsidRPr="00561290" w:rsidRDefault="00F17595" w:rsidP="0056129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</w:tcPr>
          <w:p w:rsidR="00F17595" w:rsidRDefault="00F17595" w:rsidP="001F7E20">
            <w:pPr>
              <w:pStyle w:val="a3"/>
              <w:ind w:left="34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поручений администрации</w:t>
            </w:r>
          </w:p>
        </w:tc>
        <w:tc>
          <w:tcPr>
            <w:tcW w:w="850" w:type="dxa"/>
          </w:tcPr>
          <w:p w:rsidR="00F17595" w:rsidRDefault="00F17595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17595" w:rsidRPr="0080310D" w:rsidRDefault="00F17595" w:rsidP="008031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17595" w:rsidRPr="00456B8D" w:rsidRDefault="00F1759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17595" w:rsidRPr="00456B8D" w:rsidRDefault="00F1759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17595" w:rsidRPr="00456B8D" w:rsidRDefault="00F1759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17595" w:rsidRPr="00456B8D" w:rsidRDefault="00F17595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36" w:rsidRPr="00456B8D" w:rsidTr="00C93C80">
        <w:trPr>
          <w:trHeight w:val="665"/>
        </w:trPr>
        <w:tc>
          <w:tcPr>
            <w:tcW w:w="2093" w:type="dxa"/>
            <w:vMerge w:val="restart"/>
          </w:tcPr>
          <w:p w:rsidR="00914736" w:rsidRPr="00956CAB" w:rsidRDefault="00914736" w:rsidP="00956CAB">
            <w:pPr>
              <w:pStyle w:val="a3"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AB">
              <w:rPr>
                <w:rFonts w:ascii="Times New Roman" w:hAnsi="Times New Roman"/>
              </w:rPr>
              <w:t>Обеспечение качества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14736" w:rsidRPr="00956CAB" w:rsidRDefault="00914736" w:rsidP="00956CAB">
            <w:pPr>
              <w:pStyle w:val="a3"/>
              <w:numPr>
                <w:ilvl w:val="1"/>
                <w:numId w:val="2"/>
              </w:numPr>
              <w:tabs>
                <w:tab w:val="left" w:pos="413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CAB">
              <w:rPr>
                <w:rFonts w:ascii="Times New Roman" w:hAnsi="Times New Roman"/>
              </w:rPr>
              <w:t>Соблюдение сроков предоставления муниципальной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4736" w:rsidRPr="00456B8D" w:rsidRDefault="00914736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914736" w:rsidRPr="0080310D" w:rsidRDefault="00476D9C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36" w:rsidRPr="00456B8D" w:rsidTr="00C93C80">
        <w:trPr>
          <w:trHeight w:val="112"/>
        </w:trPr>
        <w:tc>
          <w:tcPr>
            <w:tcW w:w="2093" w:type="dxa"/>
            <w:vMerge/>
          </w:tcPr>
          <w:p w:rsidR="00914736" w:rsidRDefault="00914736" w:rsidP="008725BE">
            <w:pPr>
              <w:pStyle w:val="a3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956CAB" w:rsidRDefault="00914736" w:rsidP="00956CAB">
            <w:pPr>
              <w:pStyle w:val="a3"/>
              <w:jc w:val="both"/>
              <w:rPr>
                <w:rFonts w:ascii="Times New Roman" w:hAnsi="Times New Roman"/>
              </w:rPr>
            </w:pPr>
            <w:r w:rsidRPr="00956CAB">
              <w:rPr>
                <w:rFonts w:ascii="Times New Roman" w:hAnsi="Times New Roman"/>
              </w:rPr>
              <w:t xml:space="preserve">2.2. </w:t>
            </w:r>
            <w:r>
              <w:rPr>
                <w:rFonts w:ascii="Times New Roman" w:hAnsi="Times New Roman"/>
              </w:rPr>
              <w:t>С</w:t>
            </w:r>
            <w:r w:rsidRPr="00956CAB">
              <w:rPr>
                <w:rFonts w:ascii="Times New Roman" w:hAnsi="Times New Roman"/>
              </w:rPr>
              <w:t>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</w:tcPr>
          <w:p w:rsidR="00914736" w:rsidRPr="0080310D" w:rsidRDefault="00914736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36" w:rsidRPr="00456B8D" w:rsidTr="00C93C80">
        <w:trPr>
          <w:trHeight w:val="107"/>
        </w:trPr>
        <w:tc>
          <w:tcPr>
            <w:tcW w:w="2093" w:type="dxa"/>
            <w:vMerge/>
          </w:tcPr>
          <w:p w:rsidR="00914736" w:rsidRDefault="00914736" w:rsidP="008725BE">
            <w:pPr>
              <w:pStyle w:val="a3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956CAB" w:rsidRDefault="00914736" w:rsidP="00956CAB">
            <w:pPr>
              <w:pStyle w:val="a3"/>
              <w:tabs>
                <w:tab w:val="left" w:pos="320"/>
                <w:tab w:val="left" w:pos="459"/>
                <w:tab w:val="left" w:pos="4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</w:t>
            </w:r>
            <w:r w:rsidRPr="00956CAB">
              <w:rPr>
                <w:rFonts w:ascii="Times New Roman" w:hAnsi="Times New Roman"/>
              </w:rPr>
              <w:t>Отсутствие обоснованных жалоб заявителей на качество предоставления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476D9C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14736" w:rsidRPr="0080310D" w:rsidRDefault="00914736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9C" w:rsidRPr="00456B8D" w:rsidTr="00C93C80">
        <w:trPr>
          <w:trHeight w:val="107"/>
        </w:trPr>
        <w:tc>
          <w:tcPr>
            <w:tcW w:w="2093" w:type="dxa"/>
          </w:tcPr>
          <w:p w:rsidR="00476D9C" w:rsidRDefault="00476D9C" w:rsidP="008725BE">
            <w:pPr>
              <w:pStyle w:val="a3"/>
              <w:numPr>
                <w:ilvl w:val="0"/>
                <w:numId w:val="2"/>
              </w:numPr>
              <w:ind w:left="426" w:hanging="426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76D9C" w:rsidRPr="00F17595" w:rsidRDefault="00476D9C" w:rsidP="00476D9C">
            <w:pPr>
              <w:rPr>
                <w:rFonts w:ascii="Times New Roman" w:hAnsi="Times New Roman" w:cs="Times New Roman"/>
              </w:rPr>
            </w:pPr>
            <w:r w:rsidRPr="00F17595">
              <w:rPr>
                <w:rFonts w:ascii="Times New Roman" w:hAnsi="Times New Roman" w:cs="Times New Roman"/>
              </w:rPr>
              <w:t>Фактически  отработанное количество дней в году:</w:t>
            </w:r>
          </w:p>
          <w:p w:rsidR="00476D9C" w:rsidRPr="00F17595" w:rsidRDefault="00476D9C" w:rsidP="00476D9C">
            <w:pPr>
              <w:rPr>
                <w:rFonts w:ascii="Times New Roman" w:hAnsi="Times New Roman" w:cs="Times New Roman"/>
              </w:rPr>
            </w:pPr>
            <w:r w:rsidRPr="00F17595">
              <w:rPr>
                <w:rFonts w:ascii="Times New Roman" w:hAnsi="Times New Roman" w:cs="Times New Roman"/>
              </w:rPr>
              <w:t>200 – 10  - 10</w:t>
            </w:r>
          </w:p>
          <w:p w:rsidR="00476D9C" w:rsidRPr="00F17595" w:rsidRDefault="00476D9C" w:rsidP="00476D9C">
            <w:pPr>
              <w:rPr>
                <w:rFonts w:ascii="Times New Roman" w:hAnsi="Times New Roman" w:cs="Times New Roman"/>
              </w:rPr>
            </w:pPr>
            <w:r w:rsidRPr="00F17595">
              <w:rPr>
                <w:rFonts w:ascii="Times New Roman" w:hAnsi="Times New Roman" w:cs="Times New Roman"/>
              </w:rPr>
              <w:t>180 – 199 - 7</w:t>
            </w:r>
          </w:p>
          <w:p w:rsidR="00476D9C" w:rsidRDefault="00476D9C" w:rsidP="00476D9C">
            <w:pPr>
              <w:pStyle w:val="a3"/>
              <w:tabs>
                <w:tab w:val="left" w:pos="320"/>
                <w:tab w:val="left" w:pos="459"/>
                <w:tab w:val="left" w:pos="488"/>
              </w:tabs>
              <w:jc w:val="both"/>
              <w:rPr>
                <w:rFonts w:ascii="Times New Roman" w:hAnsi="Times New Roman"/>
              </w:rPr>
            </w:pPr>
            <w:r w:rsidRPr="00C42D61">
              <w:rPr>
                <w:rFonts w:ascii="Times New Roman" w:hAnsi="Times New Roman"/>
                <w:sz w:val="24"/>
                <w:szCs w:val="24"/>
              </w:rPr>
              <w:lastRenderedPageBreak/>
              <w:t>160-179 - 5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6D9C" w:rsidRDefault="00476D9C" w:rsidP="00476D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6D9C" w:rsidRPr="0080310D" w:rsidRDefault="00476D9C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36" w:rsidRPr="00456B8D" w:rsidTr="00956CAB">
        <w:tc>
          <w:tcPr>
            <w:tcW w:w="2093" w:type="dxa"/>
            <w:vMerge w:val="restart"/>
          </w:tcPr>
          <w:p w:rsidR="00914736" w:rsidRPr="00914736" w:rsidRDefault="00914736" w:rsidP="00914736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25"/>
              </w:tabs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914736">
              <w:rPr>
                <w:rFonts w:ascii="Times New Roman" w:hAnsi="Times New Roman"/>
              </w:rPr>
              <w:t>администрировани</w:t>
            </w:r>
            <w:r>
              <w:rPr>
                <w:rFonts w:ascii="Times New Roman" w:hAnsi="Times New Roman"/>
              </w:rPr>
              <w:t>я</w:t>
            </w:r>
            <w:r w:rsidRPr="00914736">
              <w:rPr>
                <w:rFonts w:ascii="Times New Roman" w:hAnsi="Times New Roman"/>
              </w:rPr>
              <w:t xml:space="preserve"> системы учета контингента «Е-Услуги. Образование»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14736" w:rsidRPr="00456B8D" w:rsidRDefault="00914736" w:rsidP="00914736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Д</w:t>
            </w:r>
            <w:r w:rsidRPr="00B55FDC">
              <w:rPr>
                <w:sz w:val="24"/>
                <w:szCs w:val="24"/>
              </w:rPr>
              <w:t>остоверность данных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4736" w:rsidRPr="00456B8D" w:rsidRDefault="00476D9C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14736" w:rsidRPr="0080310D" w:rsidRDefault="00476D9C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47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36" w:rsidRPr="00456B8D" w:rsidTr="00914736">
        <w:trPr>
          <w:trHeight w:val="354"/>
        </w:trPr>
        <w:tc>
          <w:tcPr>
            <w:tcW w:w="2093" w:type="dxa"/>
            <w:vMerge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4736" w:rsidRPr="00E2530B" w:rsidRDefault="00914736" w:rsidP="00914736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С</w:t>
            </w:r>
            <w:r w:rsidRPr="00B55FDC">
              <w:rPr>
                <w:sz w:val="24"/>
                <w:szCs w:val="24"/>
              </w:rPr>
              <w:t>воевременность ввода данных</w:t>
            </w:r>
          </w:p>
        </w:tc>
        <w:tc>
          <w:tcPr>
            <w:tcW w:w="850" w:type="dxa"/>
          </w:tcPr>
          <w:p w:rsidR="00914736" w:rsidRPr="00456B8D" w:rsidRDefault="00476D9C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/>
          </w:tcPr>
          <w:p w:rsidR="00914736" w:rsidRPr="0080310D" w:rsidRDefault="00914736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14736" w:rsidRPr="00456B8D" w:rsidRDefault="00914736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9C" w:rsidRPr="00456B8D" w:rsidTr="00914736">
        <w:trPr>
          <w:trHeight w:val="354"/>
        </w:trPr>
        <w:tc>
          <w:tcPr>
            <w:tcW w:w="2093" w:type="dxa"/>
          </w:tcPr>
          <w:p w:rsidR="00476D9C" w:rsidRPr="007A6C98" w:rsidRDefault="00476D9C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Соблюдение  этических норм правил  трудовой дисциплины.</w:t>
            </w:r>
          </w:p>
        </w:tc>
        <w:tc>
          <w:tcPr>
            <w:tcW w:w="4536" w:type="dxa"/>
          </w:tcPr>
          <w:p w:rsidR="00476D9C" w:rsidRDefault="00476D9C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3.1.Поддержание благоприятного климата среди коллег. </w:t>
            </w:r>
          </w:p>
        </w:tc>
        <w:tc>
          <w:tcPr>
            <w:tcW w:w="850" w:type="dxa"/>
          </w:tcPr>
          <w:p w:rsidR="00476D9C" w:rsidRDefault="00476D9C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6D9C" w:rsidRPr="0080310D" w:rsidRDefault="00476D9C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9C" w:rsidRPr="00456B8D" w:rsidTr="00914736">
        <w:trPr>
          <w:trHeight w:val="354"/>
        </w:trPr>
        <w:tc>
          <w:tcPr>
            <w:tcW w:w="2093" w:type="dxa"/>
          </w:tcPr>
          <w:p w:rsidR="00476D9C" w:rsidRDefault="00476D9C" w:rsidP="004F329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6D9C" w:rsidRDefault="00476D9C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Соблюдение культуры обслуживания</w:t>
            </w:r>
          </w:p>
        </w:tc>
        <w:tc>
          <w:tcPr>
            <w:tcW w:w="850" w:type="dxa"/>
          </w:tcPr>
          <w:p w:rsidR="00476D9C" w:rsidRDefault="00476D9C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6D9C" w:rsidRPr="0080310D" w:rsidRDefault="00476D9C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9C" w:rsidRPr="00456B8D" w:rsidTr="00914736">
        <w:trPr>
          <w:trHeight w:val="354"/>
        </w:trPr>
        <w:tc>
          <w:tcPr>
            <w:tcW w:w="2093" w:type="dxa"/>
          </w:tcPr>
          <w:p w:rsidR="00476D9C" w:rsidRDefault="00476D9C" w:rsidP="004F329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6D9C" w:rsidRDefault="00476D9C" w:rsidP="004F32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Высокий уровень исполнительской дисциплины</w:t>
            </w:r>
          </w:p>
        </w:tc>
        <w:tc>
          <w:tcPr>
            <w:tcW w:w="850" w:type="dxa"/>
          </w:tcPr>
          <w:p w:rsidR="00476D9C" w:rsidRDefault="00476D9C" w:rsidP="009147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76D9C" w:rsidRPr="0080310D" w:rsidRDefault="00476D9C" w:rsidP="00CF70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9C" w:rsidRPr="00456B8D" w:rsidTr="0054665F">
        <w:tc>
          <w:tcPr>
            <w:tcW w:w="7479" w:type="dxa"/>
            <w:gridSpan w:val="3"/>
          </w:tcPr>
          <w:p w:rsidR="00476D9C" w:rsidRPr="00456B8D" w:rsidRDefault="00476D9C" w:rsidP="00EB4C6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76D9C" w:rsidRPr="00456B8D" w:rsidRDefault="00476D9C" w:rsidP="00EB4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76D9C" w:rsidRPr="00456B8D" w:rsidRDefault="00476D9C" w:rsidP="00456B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456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76D9C" w:rsidRPr="00456B8D" w:rsidRDefault="00476D9C" w:rsidP="005A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Подпись работника __________________/_______________________/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0B2C8C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р</w:t>
      </w:r>
      <w:r w:rsidRPr="000B2C8C">
        <w:rPr>
          <w:rFonts w:ascii="Times New Roman" w:hAnsi="Times New Roman"/>
          <w:sz w:val="24"/>
          <w:szCs w:val="32"/>
        </w:rPr>
        <w:t>асшифровка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 w:rsidRPr="000B2C8C">
        <w:rPr>
          <w:rFonts w:ascii="Times New Roman" w:hAnsi="Times New Roman"/>
          <w:b/>
          <w:sz w:val="28"/>
          <w:szCs w:val="32"/>
        </w:rPr>
        <w:t>Заключение рабочей комиссии: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0B2C8C">
        <w:rPr>
          <w:rFonts w:ascii="Times New Roman" w:hAnsi="Times New Roman"/>
          <w:sz w:val="28"/>
          <w:szCs w:val="32"/>
        </w:rPr>
        <w:t>Подпись председателя комиссии _____________________/______________________________/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 w:rsidRPr="000B2C8C">
        <w:rPr>
          <w:rFonts w:ascii="Times New Roman" w:hAnsi="Times New Roman"/>
          <w:sz w:val="28"/>
          <w:szCs w:val="32"/>
        </w:rPr>
        <w:t>Члены:</w:t>
      </w:r>
      <w:r>
        <w:rPr>
          <w:rFonts w:ascii="Times New Roman" w:hAnsi="Times New Roman"/>
          <w:sz w:val="28"/>
          <w:szCs w:val="32"/>
        </w:rPr>
        <w:t xml:space="preserve">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</w:t>
      </w:r>
    </w:p>
    <w:p w:rsidR="000B2C8C" w:rsidRP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0B2C8C" w:rsidRPr="000B2C8C" w:rsidRDefault="000B2C8C" w:rsidP="000B2C8C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</w:t>
      </w:r>
      <w:r w:rsidRPr="000B2C8C">
        <w:rPr>
          <w:rFonts w:ascii="Times New Roman" w:hAnsi="Times New Roman"/>
          <w:sz w:val="28"/>
          <w:szCs w:val="32"/>
        </w:rPr>
        <w:t>_____________________/______________________________/</w:t>
      </w:r>
    </w:p>
    <w:p w:rsidR="000B2C8C" w:rsidRDefault="000B2C8C" w:rsidP="000B2C8C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                                                                 </w:t>
      </w:r>
      <w:r w:rsidRPr="000B2C8C">
        <w:rPr>
          <w:rFonts w:ascii="Times New Roman" w:hAnsi="Times New Roman"/>
          <w:sz w:val="24"/>
          <w:szCs w:val="32"/>
        </w:rPr>
        <w:t>Расшифровка</w:t>
      </w:r>
    </w:p>
    <w:p w:rsidR="000B2C8C" w:rsidRPr="00456B8D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sectPr w:rsidR="000B2C8C" w:rsidRPr="00456B8D" w:rsidSect="004D6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94047A"/>
    <w:multiLevelType w:val="hybridMultilevel"/>
    <w:tmpl w:val="C51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65768"/>
    <w:multiLevelType w:val="hybridMultilevel"/>
    <w:tmpl w:val="097AC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3CB8"/>
    <w:multiLevelType w:val="multilevel"/>
    <w:tmpl w:val="643491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1C0"/>
    <w:rsid w:val="00074DA7"/>
    <w:rsid w:val="00083318"/>
    <w:rsid w:val="000B2C8C"/>
    <w:rsid w:val="001158A2"/>
    <w:rsid w:val="00171821"/>
    <w:rsid w:val="0018560C"/>
    <w:rsid w:val="001F7E20"/>
    <w:rsid w:val="002946F1"/>
    <w:rsid w:val="00362D55"/>
    <w:rsid w:val="00456B8D"/>
    <w:rsid w:val="00476D9C"/>
    <w:rsid w:val="004C5D3D"/>
    <w:rsid w:val="004D61C0"/>
    <w:rsid w:val="005374BF"/>
    <w:rsid w:val="0054665F"/>
    <w:rsid w:val="00561290"/>
    <w:rsid w:val="005A7CD8"/>
    <w:rsid w:val="005F6527"/>
    <w:rsid w:val="0062494A"/>
    <w:rsid w:val="0067173E"/>
    <w:rsid w:val="006C5E6F"/>
    <w:rsid w:val="00756481"/>
    <w:rsid w:val="0080310D"/>
    <w:rsid w:val="00814871"/>
    <w:rsid w:val="00866423"/>
    <w:rsid w:val="008725BE"/>
    <w:rsid w:val="008E477D"/>
    <w:rsid w:val="008F0B4D"/>
    <w:rsid w:val="00914736"/>
    <w:rsid w:val="00930604"/>
    <w:rsid w:val="00956CAB"/>
    <w:rsid w:val="009A2136"/>
    <w:rsid w:val="009A5978"/>
    <w:rsid w:val="00BE3517"/>
    <w:rsid w:val="00CA4D87"/>
    <w:rsid w:val="00CB3EA6"/>
    <w:rsid w:val="00CE02E1"/>
    <w:rsid w:val="00CF7061"/>
    <w:rsid w:val="00D12902"/>
    <w:rsid w:val="00D443BF"/>
    <w:rsid w:val="00DE0287"/>
    <w:rsid w:val="00E2530B"/>
    <w:rsid w:val="00E34012"/>
    <w:rsid w:val="00EB4C6B"/>
    <w:rsid w:val="00EC21E9"/>
    <w:rsid w:val="00F17595"/>
    <w:rsid w:val="00FB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D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Spacing0pt">
    <w:name w:val="Body text + 10 pt;Spacing 0 pt"/>
    <w:basedOn w:val="a0"/>
    <w:rsid w:val="00D12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">
    <w:name w:val="Body text_"/>
    <w:basedOn w:val="a0"/>
    <w:link w:val="Bodytext0"/>
    <w:rsid w:val="00D443B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Bodytext0">
    <w:name w:val="Body text"/>
    <w:basedOn w:val="a"/>
    <w:link w:val="Bodytext"/>
    <w:rsid w:val="00D443B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</w:rPr>
  </w:style>
  <w:style w:type="character" w:customStyle="1" w:styleId="Bodytext15ptSpacing0pt">
    <w:name w:val="Body text + 15 pt;Spacing 0 pt"/>
    <w:basedOn w:val="Bodytext"/>
    <w:rsid w:val="00EB4C6B"/>
    <w:rPr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5">
    <w:name w:val="Знак Знак Знак Знак"/>
    <w:basedOn w:val="a"/>
    <w:rsid w:val="00CB3E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61290"/>
    <w:pPr>
      <w:ind w:left="720"/>
      <w:contextualSpacing/>
    </w:pPr>
  </w:style>
  <w:style w:type="paragraph" w:styleId="a7">
    <w:name w:val="footnote text"/>
    <w:basedOn w:val="a"/>
    <w:link w:val="a8"/>
    <w:rsid w:val="00914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147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Альбина</cp:lastModifiedBy>
  <cp:revision>18</cp:revision>
  <cp:lastPrinted>2014-05-14T11:37:00Z</cp:lastPrinted>
  <dcterms:created xsi:type="dcterms:W3CDTF">2014-05-14T09:53:00Z</dcterms:created>
  <dcterms:modified xsi:type="dcterms:W3CDTF">2014-05-26T12:41:00Z</dcterms:modified>
</cp:coreProperties>
</file>