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5400"/>
      </w:tblGrid>
      <w:tr w:rsidR="006639B7" w:rsidTr="00305C23">
        <w:trPr>
          <w:cantSplit/>
          <w:trHeight w:hRule="exact" w:val="11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Pr="00843FA7" w:rsidRDefault="006639B7" w:rsidP="00305C2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8160" cy="70866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B7" w:rsidRDefault="006639B7" w:rsidP="00305C23">
            <w:pPr>
              <w:pStyle w:val="a3"/>
              <w:jc w:val="center"/>
              <w:rPr>
                <w:noProof/>
              </w:rPr>
            </w:pPr>
          </w:p>
          <w:p w:rsidR="006639B7" w:rsidRDefault="006639B7" w:rsidP="00305C23">
            <w:pPr>
              <w:pStyle w:val="a3"/>
              <w:rPr>
                <w:noProof/>
              </w:rPr>
            </w:pPr>
          </w:p>
          <w:p w:rsidR="006639B7" w:rsidRDefault="006639B7" w:rsidP="00305C23">
            <w:pPr>
              <w:pStyle w:val="a3"/>
              <w:rPr>
                <w:noProof/>
              </w:rPr>
            </w:pPr>
          </w:p>
          <w:p w:rsidR="006639B7" w:rsidRDefault="006639B7" w:rsidP="00305C23">
            <w:pPr>
              <w:pStyle w:val="a3"/>
              <w:rPr>
                <w:noProof/>
              </w:rPr>
            </w:pPr>
          </w:p>
          <w:p w:rsidR="006639B7" w:rsidRDefault="006639B7" w:rsidP="00305C23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ПРИНЯТО</w:t>
            </w:r>
          </w:p>
          <w:p w:rsidR="006639B7" w:rsidRDefault="006639B7" w:rsidP="00305C23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На педагогическом Совете школы</w:t>
            </w:r>
          </w:p>
          <w:p w:rsidR="006639B7" w:rsidRDefault="006639B7" w:rsidP="00305C23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Протокол № </w:t>
            </w:r>
            <w:r w:rsidR="00AA4214">
              <w:rPr>
                <w:noProof/>
              </w:rPr>
              <w:t>3 от 03.11.2015г.</w:t>
            </w:r>
          </w:p>
          <w:p w:rsidR="00AA4214" w:rsidRDefault="00AA4214" w:rsidP="00AA4214">
            <w:pPr>
              <w:pStyle w:val="a3"/>
              <w:jc w:val="center"/>
              <w:rPr>
                <w:noProof/>
              </w:rPr>
            </w:pPr>
          </w:p>
          <w:p w:rsidR="00AA4214" w:rsidRDefault="00AA4214" w:rsidP="00AA4214">
            <w:pPr>
              <w:pStyle w:val="a3"/>
              <w:jc w:val="center"/>
              <w:rPr>
                <w:noProof/>
              </w:rPr>
            </w:pPr>
          </w:p>
          <w:p w:rsidR="00AA4214" w:rsidRDefault="00AA4214" w:rsidP="00AA4214">
            <w:pPr>
              <w:pStyle w:val="a3"/>
              <w:jc w:val="center"/>
              <w:rPr>
                <w:noProof/>
              </w:rPr>
            </w:pPr>
          </w:p>
          <w:p w:rsidR="00AA4214" w:rsidRDefault="00AA4214" w:rsidP="00AA421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AA4214" w:rsidRDefault="00AA4214" w:rsidP="00AA4214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Приказом от  12.11.2015г. №623</w:t>
            </w:r>
          </w:p>
          <w:p w:rsidR="00AA4214" w:rsidRPr="006248C6" w:rsidRDefault="00AA4214" w:rsidP="00305C23">
            <w:pPr>
              <w:pStyle w:val="a3"/>
              <w:rPr>
                <w:b w:val="0"/>
                <w:szCs w:val="24"/>
              </w:rPr>
            </w:pPr>
          </w:p>
        </w:tc>
      </w:tr>
      <w:tr w:rsidR="006639B7" w:rsidTr="00305C23">
        <w:trPr>
          <w:cantSplit/>
          <w:trHeight w:hRule="exact" w:val="197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Pr="00843FA7" w:rsidRDefault="006639B7" w:rsidP="00305C2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6639B7" w:rsidRDefault="006639B7" w:rsidP="00305C2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6639B7" w:rsidRDefault="006639B7" w:rsidP="00305C2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39B7" w:rsidRPr="00292875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6639B7" w:rsidRPr="00292875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 школа</w:t>
            </w:r>
          </w:p>
          <w:p w:rsidR="006639B7" w:rsidRPr="00292875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6639B7" w:rsidRPr="00292875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Pr="00292875" w:rsidRDefault="006639B7" w:rsidP="00305C23">
            <w:pPr>
              <w:pStyle w:val="a3"/>
              <w:jc w:val="center"/>
              <w:rPr>
                <w:sz w:val="20"/>
              </w:rPr>
            </w:pPr>
          </w:p>
        </w:tc>
      </w:tr>
      <w:tr w:rsidR="006639B7" w:rsidTr="00305C23">
        <w:trPr>
          <w:cantSplit/>
          <w:trHeight w:val="3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Pr="00086813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Лыхма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Default="006639B7" w:rsidP="00305C23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6639B7" w:rsidTr="00305C23">
        <w:trPr>
          <w:cantSplit/>
          <w:trHeight w:hRule="exact" w:val="3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Pr="000B1AE6" w:rsidRDefault="006639B7" w:rsidP="00305C23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Pr="000B1AE6" w:rsidRDefault="006639B7" w:rsidP="00305C2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39B7" w:rsidTr="00305C23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Default="00780756" w:rsidP="00305C23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6639B7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6639B7">
              <w:instrText xml:space="preserve"> SET  \* MERGEFORMAT </w:instrText>
            </w:r>
            <w:r>
              <w:fldChar w:fldCharType="end"/>
            </w:r>
          </w:p>
          <w:p w:rsidR="006639B7" w:rsidRDefault="006639B7" w:rsidP="00305C23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Default="006639B7" w:rsidP="00305C23">
            <w:pPr>
              <w:pStyle w:val="a3"/>
              <w:jc w:val="center"/>
            </w:pPr>
          </w:p>
        </w:tc>
      </w:tr>
      <w:tr w:rsidR="006639B7" w:rsidTr="00305C23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Default="006639B7" w:rsidP="00305C23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Default="006639B7" w:rsidP="00305C23">
            <w:pPr>
              <w:pStyle w:val="a3"/>
              <w:rPr>
                <w:sz w:val="2"/>
              </w:rPr>
            </w:pPr>
          </w:p>
        </w:tc>
      </w:tr>
      <w:tr w:rsidR="006639B7" w:rsidTr="00305C23">
        <w:trPr>
          <w:cantSplit/>
          <w:trHeight w:hRule="exact" w:val="483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639B7" w:rsidRPr="00BB6C33" w:rsidRDefault="006639B7" w:rsidP="00305C2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B7" w:rsidRPr="00BB6C33" w:rsidRDefault="006639B7" w:rsidP="00305C23">
            <w:pPr>
              <w:pStyle w:val="a3"/>
              <w:rPr>
                <w:sz w:val="26"/>
                <w:szCs w:val="26"/>
              </w:rPr>
            </w:pPr>
          </w:p>
        </w:tc>
      </w:tr>
    </w:tbl>
    <w:p w:rsidR="009D7463" w:rsidRDefault="006639B7" w:rsidP="0030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30">
        <w:rPr>
          <w:rFonts w:ascii="Times New Roman" w:eastAsia="Times New Roman" w:hAnsi="Times New Roman" w:cs="Times New Roman"/>
          <w:b/>
          <w:sz w:val="24"/>
          <w:szCs w:val="24"/>
        </w:rPr>
        <w:t>О хранении и уничтожении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D30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бланков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итогового сочинения </w:t>
      </w:r>
      <w:r w:rsidRPr="00B25D30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p w:rsidR="006639B7" w:rsidRPr="00B25D30" w:rsidRDefault="006639B7" w:rsidP="00663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65596" w:rsidRPr="00A65596" w:rsidRDefault="006639B7" w:rsidP="00305C23">
      <w:pPr>
        <w:pStyle w:val="a5"/>
        <w:numPr>
          <w:ilvl w:val="1"/>
          <w:numId w:val="2"/>
        </w:numPr>
        <w:spacing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9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16.01.2015г. №9 «О внесении изменений в порядок проведения ГИА по образовательным программам среднего общего </w:t>
      </w:r>
      <w:proofErr w:type="gramStart"/>
      <w:r w:rsidRPr="00A65596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утвержденный приказом министерства образования и науки РФ от 26.12.2013г. №1400», </w:t>
      </w:r>
      <w:r w:rsidR="00305C23" w:rsidRPr="00305C23">
        <w:rPr>
          <w:rFonts w:ascii="Times New Roman" w:hAnsi="Times New Roman" w:cs="Times New Roman"/>
          <w:spacing w:val="-5"/>
          <w:sz w:val="24"/>
          <w:szCs w:val="24"/>
        </w:rPr>
        <w:t xml:space="preserve">письмом Федеральной службы по надзору в сфере образования и науки (далее – </w:t>
      </w:r>
      <w:proofErr w:type="spellStart"/>
      <w:r w:rsidR="00305C23" w:rsidRPr="00305C23">
        <w:rPr>
          <w:rFonts w:ascii="Times New Roman" w:hAnsi="Times New Roman" w:cs="Times New Roman"/>
          <w:spacing w:val="-5"/>
          <w:sz w:val="24"/>
          <w:szCs w:val="24"/>
        </w:rPr>
        <w:t>Рособрнадзор</w:t>
      </w:r>
      <w:proofErr w:type="spellEnd"/>
      <w:r w:rsidR="00305C23" w:rsidRPr="00305C23">
        <w:rPr>
          <w:rFonts w:ascii="Times New Roman" w:hAnsi="Times New Roman" w:cs="Times New Roman"/>
          <w:spacing w:val="-5"/>
          <w:sz w:val="24"/>
          <w:szCs w:val="24"/>
        </w:rPr>
        <w:t xml:space="preserve">) по организации и проведению итогового сочинения (изложения), направленных письмом </w:t>
      </w:r>
      <w:proofErr w:type="spellStart"/>
      <w:r w:rsidR="00305C23" w:rsidRPr="00305C23">
        <w:rPr>
          <w:rFonts w:ascii="Times New Roman" w:hAnsi="Times New Roman" w:cs="Times New Roman"/>
          <w:spacing w:val="-5"/>
          <w:sz w:val="24"/>
          <w:szCs w:val="24"/>
        </w:rPr>
        <w:t>Рособрнадзора</w:t>
      </w:r>
      <w:proofErr w:type="spellEnd"/>
      <w:r w:rsidR="00305C23" w:rsidRPr="00305C23">
        <w:rPr>
          <w:rFonts w:ascii="Times New Roman" w:hAnsi="Times New Roman" w:cs="Times New Roman"/>
          <w:spacing w:val="-5"/>
          <w:sz w:val="24"/>
          <w:szCs w:val="24"/>
        </w:rPr>
        <w:t xml:space="preserve"> от 01 октября 2015 года № 02-448</w:t>
      </w:r>
      <w:r w:rsidRPr="00305C23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05C23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30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C23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305C23">
        <w:rPr>
          <w:rFonts w:ascii="Times New Roman" w:eastAsia="Times New Roman" w:hAnsi="Times New Roman" w:cs="Times New Roman"/>
          <w:sz w:val="24"/>
          <w:szCs w:val="24"/>
        </w:rPr>
        <w:t xml:space="preserve"> от 29.10.2015г. №1472</w:t>
      </w:r>
      <w:r w:rsidRPr="00A6559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проведении итогового сочинения (изложения) в 2015-2016 учебном году»</w:t>
      </w:r>
      <w:proofErr w:type="gramEnd"/>
    </w:p>
    <w:p w:rsidR="006639B7" w:rsidRPr="00A65596" w:rsidRDefault="006639B7" w:rsidP="00305C23">
      <w:pPr>
        <w:pStyle w:val="a5"/>
        <w:numPr>
          <w:ilvl w:val="1"/>
          <w:numId w:val="2"/>
        </w:numPr>
        <w:spacing w:line="240" w:lineRule="auto"/>
        <w:ind w:left="482" w:hanging="482"/>
        <w:jc w:val="both"/>
      </w:pPr>
      <w:r w:rsidRPr="00A6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59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предусматривает условия хранения и уничтожения бумажных бланков итогового сочинения (изложения) оригиналов и копий (Далее - Бланки) в СОШ </w:t>
      </w:r>
      <w:proofErr w:type="spellStart"/>
      <w:r w:rsidR="00A655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65596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A65596">
        <w:rPr>
          <w:rFonts w:ascii="Times New Roman" w:eastAsia="Times New Roman" w:hAnsi="Times New Roman" w:cs="Times New Roman"/>
          <w:sz w:val="24"/>
          <w:szCs w:val="24"/>
        </w:rPr>
        <w:t>ыхма</w:t>
      </w:r>
      <w:proofErr w:type="spellEnd"/>
      <w:r w:rsidR="00A65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596" w:rsidRPr="00A65596" w:rsidRDefault="00A65596" w:rsidP="00A65596">
      <w:pPr>
        <w:pStyle w:val="a5"/>
        <w:ind w:left="480"/>
        <w:jc w:val="both"/>
      </w:pPr>
    </w:p>
    <w:p w:rsidR="00A65596" w:rsidRPr="00A65596" w:rsidRDefault="00A65596" w:rsidP="00A655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96">
        <w:rPr>
          <w:rFonts w:ascii="Times New Roman" w:hAnsi="Times New Roman" w:cs="Times New Roman"/>
          <w:b/>
          <w:sz w:val="24"/>
          <w:szCs w:val="24"/>
        </w:rPr>
        <w:t>Порядок хранения бумажных бланков итогового сочинения (изложения)</w:t>
      </w:r>
    </w:p>
    <w:p w:rsidR="00A65596" w:rsidRPr="00A65596" w:rsidRDefault="00A65596" w:rsidP="00A65596">
      <w:pPr>
        <w:pStyle w:val="a5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596" w:rsidRDefault="00A65596" w:rsidP="00A6559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96">
        <w:rPr>
          <w:rFonts w:ascii="Times New Roman" w:eastAsia="Times New Roman" w:hAnsi="Times New Roman" w:cs="Times New Roman"/>
          <w:sz w:val="24"/>
          <w:szCs w:val="24"/>
        </w:rPr>
        <w:t>Директор ОО приказом назначает ответственное лицо за хранение бумажных бланков итогового сочинения (изложения);</w:t>
      </w:r>
    </w:p>
    <w:p w:rsidR="00A65596" w:rsidRDefault="00305C23" w:rsidP="00A6559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Бумажные Б</w:t>
      </w:r>
      <w:r w:rsidR="00A65596">
        <w:rPr>
          <w:rFonts w:ascii="Times New Roman" w:eastAsia="Times New Roman" w:hAnsi="Times New Roman" w:cs="Times New Roman"/>
          <w:sz w:val="24"/>
          <w:szCs w:val="24"/>
        </w:rPr>
        <w:t>ланки (оригиналы и копии) хранятся в образовательной организации 1 год с момента поступления на хранение;</w:t>
      </w:r>
    </w:p>
    <w:p w:rsidR="00A65596" w:rsidRDefault="00A65596" w:rsidP="00A6559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Бланки хранятся в сейфе ответственного за хранение  лица;</w:t>
      </w:r>
    </w:p>
    <w:p w:rsidR="00A65596" w:rsidRDefault="00A65596" w:rsidP="00A6559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596" w:rsidRPr="00AF1716" w:rsidRDefault="00A65596" w:rsidP="00A6559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уничтожения </w:t>
      </w:r>
      <w:r w:rsidR="00AF1716" w:rsidRPr="00A65596">
        <w:rPr>
          <w:rFonts w:ascii="Times New Roman" w:hAnsi="Times New Roman" w:cs="Times New Roman"/>
          <w:b/>
          <w:sz w:val="24"/>
          <w:szCs w:val="24"/>
        </w:rPr>
        <w:t>бумажных бланков итогового сочинения (изложения)</w:t>
      </w:r>
    </w:p>
    <w:p w:rsidR="00AF1716" w:rsidRDefault="00AF1716" w:rsidP="00AF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716" w:rsidRDefault="00AF1716" w:rsidP="00AF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 Уничтожение Бланков производится по истечении года с момента поступления на хранение;</w:t>
      </w:r>
    </w:p>
    <w:p w:rsidR="00A65596" w:rsidRPr="00A65596" w:rsidRDefault="00AF1716" w:rsidP="0099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Уничтожение Бланков </w:t>
      </w:r>
      <w:r w:rsidRPr="00B25D3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акту. В акте приводится состав комиссии по </w:t>
      </w:r>
      <w:r>
        <w:rPr>
          <w:rFonts w:ascii="Times New Roman" w:eastAsia="Times New Roman" w:hAnsi="Times New Roman" w:cs="Times New Roman"/>
          <w:sz w:val="24"/>
          <w:szCs w:val="24"/>
        </w:rPr>
        <w:t>уничтожению</w:t>
      </w:r>
      <w:r w:rsidRPr="00B25D30">
        <w:rPr>
          <w:rFonts w:ascii="Times New Roman" w:eastAsia="Times New Roman" w:hAnsi="Times New Roman" w:cs="Times New Roman"/>
          <w:sz w:val="24"/>
          <w:szCs w:val="24"/>
        </w:rPr>
        <w:t xml:space="preserve">, указываются дата и номер документа, которым данная комиссия была назначена (Приложение № </w:t>
      </w:r>
      <w:r w:rsidR="00992F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5D30">
        <w:rPr>
          <w:rFonts w:ascii="Times New Roman" w:eastAsia="Times New Roman" w:hAnsi="Times New Roman" w:cs="Times New Roman"/>
          <w:sz w:val="24"/>
          <w:szCs w:val="24"/>
        </w:rPr>
        <w:t xml:space="preserve"> к положению). Кроме того, в акте указывают период, за который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B25D30">
        <w:rPr>
          <w:rFonts w:ascii="Times New Roman" w:eastAsia="Times New Roman" w:hAnsi="Times New Roman" w:cs="Times New Roman"/>
          <w:sz w:val="24"/>
          <w:szCs w:val="24"/>
        </w:rPr>
        <w:t xml:space="preserve">. Акт подписывают члены </w:t>
      </w:r>
      <w:proofErr w:type="gramStart"/>
      <w:r w:rsidRPr="00B25D3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Pr="00B25D30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 директор ОО</w:t>
      </w: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305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C23" w:rsidRDefault="00305C23" w:rsidP="00305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305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1</w:t>
      </w: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C23" w:rsidRDefault="00305C23" w:rsidP="00992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6"/>
        <w:gridCol w:w="920"/>
        <w:gridCol w:w="55"/>
        <w:gridCol w:w="2256"/>
      </w:tblGrid>
      <w:tr w:rsidR="00305C23" w:rsidRPr="00992F9C" w:rsidTr="00305C23">
        <w:trPr>
          <w:tblCellSpacing w:w="0" w:type="dxa"/>
        </w:trPr>
        <w:tc>
          <w:tcPr>
            <w:tcW w:w="53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Утверждаю </w:t>
            </w:r>
          </w:p>
        </w:tc>
      </w:tr>
      <w:tr w:rsidR="00305C23" w:rsidRPr="00992F9C" w:rsidTr="00305C23">
        <w:trPr>
          <w:tblCellSpacing w:w="0" w:type="dxa"/>
        </w:trPr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 Н.В. </w:t>
            </w:r>
            <w:proofErr w:type="spellStart"/>
            <w:r w:rsidRPr="00992F9C">
              <w:rPr>
                <w:rFonts w:ascii="Times New Roman" w:hAnsi="Times New Roman" w:cs="Times New Roman"/>
              </w:rPr>
              <w:t>Заплишная</w:t>
            </w:r>
            <w:proofErr w:type="spellEnd"/>
          </w:p>
        </w:tc>
      </w:tr>
      <w:tr w:rsidR="00305C23" w:rsidRPr="00992F9C" w:rsidTr="00305C23">
        <w:trPr>
          <w:tblCellSpacing w:w="0" w:type="dxa"/>
        </w:trPr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  <w:tr w:rsidR="00305C23" w:rsidRPr="00992F9C" w:rsidTr="00305C23">
        <w:trPr>
          <w:tblCellSpacing w:w="0" w:type="dxa"/>
        </w:trPr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992F9C">
              <w:rPr>
                <w:rFonts w:ascii="Times New Roman" w:hAnsi="Times New Roman" w:cs="Times New Roman"/>
              </w:rPr>
              <w:t>" _</w:t>
            </w:r>
            <w:r>
              <w:rPr>
                <w:rFonts w:ascii="Times New Roman" w:hAnsi="Times New Roman" w:cs="Times New Roman"/>
              </w:rPr>
              <w:t>________</w:t>
            </w:r>
            <w:r w:rsidRPr="00992F9C">
              <w:rPr>
                <w:rFonts w:ascii="Times New Roman" w:hAnsi="Times New Roman" w:cs="Times New Roman"/>
              </w:rPr>
              <w:t xml:space="preserve"> 20</w:t>
            </w:r>
            <w:r w:rsidRPr="00992F9C">
              <w:rPr>
                <w:rFonts w:ascii="Times New Roman" w:hAnsi="Times New Roman" w:cs="Times New Roman"/>
                <w:u w:val="single"/>
              </w:rPr>
              <w:t>15</w:t>
            </w:r>
            <w:r w:rsidRPr="00992F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23" w:rsidRPr="00992F9C" w:rsidRDefault="00305C23" w:rsidP="0030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2F9C" w:rsidRPr="00992F9C" w:rsidRDefault="00992F9C" w:rsidP="00992F9C">
      <w:pPr>
        <w:pStyle w:val="a6"/>
        <w:jc w:val="center"/>
        <w:outlineLvl w:val="3"/>
        <w:rPr>
          <w:b/>
          <w:bCs/>
          <w:sz w:val="22"/>
          <w:szCs w:val="27"/>
        </w:rPr>
      </w:pPr>
      <w:r w:rsidRPr="00992F9C">
        <w:rPr>
          <w:b/>
          <w:bCs/>
          <w:sz w:val="22"/>
          <w:szCs w:val="27"/>
        </w:rPr>
        <w:t xml:space="preserve">АКТ N _______ </w:t>
      </w:r>
      <w:r w:rsidRPr="00992F9C">
        <w:rPr>
          <w:b/>
          <w:bCs/>
          <w:sz w:val="22"/>
          <w:szCs w:val="27"/>
        </w:rPr>
        <w:br/>
        <w:t xml:space="preserve">ОБ УНИЧТОЖЕНИИ БЛАНКОВ ИТОГОВОГО СОЧИНЕНИЯ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8"/>
        <w:gridCol w:w="1880"/>
        <w:gridCol w:w="2820"/>
        <w:gridCol w:w="2079"/>
        <w:gridCol w:w="1033"/>
      </w:tblGrid>
      <w:tr w:rsidR="00992F9C" w:rsidRPr="00992F9C" w:rsidTr="009A7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l241"/>
            <w:bookmarkEnd w:id="1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992F9C" w:rsidRPr="00992F9C" w:rsidTr="009A7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992F9C">
                <w:rPr>
                  <w:rStyle w:val="a7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0504816</w:t>
            </w:r>
          </w:p>
        </w:tc>
      </w:tr>
      <w:tr w:rsidR="00992F9C" w:rsidRPr="00992F9C" w:rsidTr="009A7A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 w:rsidRPr="00992F9C">
              <w:rPr>
                <w:rFonts w:ascii="Times New Roman" w:hAnsi="Times New Roman" w:cs="Times New Roman"/>
              </w:rPr>
              <w:t>" _</w:t>
            </w:r>
            <w:r>
              <w:rPr>
                <w:rFonts w:ascii="Times New Roman" w:hAnsi="Times New Roman" w:cs="Times New Roman"/>
              </w:rPr>
              <w:t>____</w:t>
            </w:r>
            <w:r w:rsidRPr="00992F9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</w:t>
            </w:r>
            <w:r w:rsidRPr="00992F9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A7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МАОУ Белоярского района «Средняя общеобразовательная  школа п. </w:t>
            </w:r>
            <w:proofErr w:type="spellStart"/>
            <w:r w:rsidRPr="00992F9C">
              <w:rPr>
                <w:rFonts w:ascii="Times New Roman" w:hAnsi="Times New Roman" w:cs="Times New Roman"/>
              </w:rPr>
              <w:t>Лыхма</w:t>
            </w:r>
            <w:proofErr w:type="spellEnd"/>
            <w:r w:rsidRPr="00992F9C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A7A7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Материально ответственное лицо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Директор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2F9C" w:rsidRPr="00547204" w:rsidRDefault="00992F9C" w:rsidP="00992F9C">
      <w:pPr>
        <w:pStyle w:val="a6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0"/>
        <w:gridCol w:w="3352"/>
        <w:gridCol w:w="3133"/>
      </w:tblGrid>
      <w:tr w:rsidR="00992F9C" w:rsidRPr="00992F9C" w:rsidTr="009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l242"/>
            <w:bookmarkStart w:id="3" w:name="l243"/>
            <w:bookmarkEnd w:id="2"/>
            <w:bookmarkEnd w:id="3"/>
            <w:r w:rsidRPr="00992F9C">
              <w:rPr>
                <w:rFonts w:ascii="Times New Roman" w:hAnsi="Times New Roman" w:cs="Times New Roman"/>
              </w:rPr>
              <w:t xml:space="preserve">Комиссия в составе 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Председатель комиссии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3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 Член комиссии                          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3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Член комиссии                           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3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Член комиссии                           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3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2F9C" w:rsidRPr="00547204" w:rsidRDefault="00992F9C" w:rsidP="00992F9C">
      <w:pPr>
        <w:pStyle w:val="a6"/>
        <w:rPr>
          <w:sz w:val="20"/>
          <w:szCs w:val="20"/>
        </w:rPr>
      </w:pPr>
      <w:bookmarkStart w:id="4" w:name="l244"/>
      <w:bookmarkEnd w:id="4"/>
      <w:r w:rsidRPr="00547204">
        <w:rPr>
          <w:sz w:val="20"/>
          <w:szCs w:val="20"/>
        </w:rPr>
        <w:t>назначенн</w:t>
      </w:r>
      <w:r>
        <w:rPr>
          <w:sz w:val="20"/>
          <w:szCs w:val="20"/>
        </w:rPr>
        <w:t>ая</w:t>
      </w:r>
      <w:r w:rsidRPr="00547204">
        <w:rPr>
          <w:sz w:val="20"/>
          <w:szCs w:val="20"/>
        </w:rPr>
        <w:t xml:space="preserve"> приказом  от "</w:t>
      </w:r>
      <w:r>
        <w:rPr>
          <w:sz w:val="20"/>
          <w:szCs w:val="20"/>
        </w:rPr>
        <w:t>__</w:t>
      </w:r>
      <w:r w:rsidRPr="00547204">
        <w:rPr>
          <w:sz w:val="20"/>
          <w:szCs w:val="20"/>
        </w:rPr>
        <w:t>" __</w:t>
      </w:r>
      <w:r>
        <w:rPr>
          <w:sz w:val="20"/>
          <w:szCs w:val="20"/>
        </w:rPr>
        <w:t>___</w:t>
      </w:r>
      <w:r w:rsidRPr="00547204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547204">
        <w:rPr>
          <w:sz w:val="20"/>
          <w:szCs w:val="20"/>
        </w:rPr>
        <w:t xml:space="preserve"> г. N _____, составила настоящий акт в том, что за период с "</w:t>
      </w:r>
      <w:r>
        <w:rPr>
          <w:sz w:val="20"/>
          <w:szCs w:val="20"/>
        </w:rPr>
        <w:t>__</w:t>
      </w:r>
      <w:r w:rsidRPr="00547204">
        <w:rPr>
          <w:sz w:val="20"/>
          <w:szCs w:val="20"/>
        </w:rPr>
        <w:t>" _</w:t>
      </w:r>
      <w:r>
        <w:rPr>
          <w:sz w:val="20"/>
          <w:szCs w:val="20"/>
        </w:rPr>
        <w:t>____</w:t>
      </w:r>
      <w:r w:rsidRPr="00547204">
        <w:rPr>
          <w:sz w:val="20"/>
          <w:szCs w:val="20"/>
        </w:rPr>
        <w:t xml:space="preserve"> ____ 20</w:t>
      </w:r>
      <w:r>
        <w:rPr>
          <w:sz w:val="20"/>
          <w:szCs w:val="20"/>
        </w:rPr>
        <w:t>__</w:t>
      </w:r>
      <w:r w:rsidRPr="00547204">
        <w:rPr>
          <w:sz w:val="20"/>
          <w:szCs w:val="20"/>
        </w:rPr>
        <w:t xml:space="preserve"> г. по "</w:t>
      </w:r>
      <w:r>
        <w:rPr>
          <w:sz w:val="20"/>
          <w:szCs w:val="20"/>
        </w:rPr>
        <w:t>__</w:t>
      </w:r>
      <w:r w:rsidRPr="00547204">
        <w:rPr>
          <w:sz w:val="20"/>
          <w:szCs w:val="20"/>
        </w:rPr>
        <w:t>" ___</w:t>
      </w:r>
      <w:r>
        <w:rPr>
          <w:sz w:val="20"/>
          <w:szCs w:val="20"/>
        </w:rPr>
        <w:t>____</w:t>
      </w:r>
      <w:r w:rsidRPr="00547204">
        <w:rPr>
          <w:sz w:val="20"/>
          <w:szCs w:val="20"/>
        </w:rPr>
        <w:t xml:space="preserve"> __ 20</w:t>
      </w:r>
      <w:r>
        <w:rPr>
          <w:sz w:val="20"/>
          <w:szCs w:val="20"/>
        </w:rPr>
        <w:t>___</w:t>
      </w:r>
      <w:r w:rsidRPr="00547204">
        <w:rPr>
          <w:sz w:val="20"/>
          <w:szCs w:val="20"/>
        </w:rPr>
        <w:t xml:space="preserve"> г. подлежат </w:t>
      </w:r>
      <w:r>
        <w:rPr>
          <w:sz w:val="20"/>
          <w:szCs w:val="20"/>
        </w:rPr>
        <w:t>уничтожению</w:t>
      </w:r>
      <w:r w:rsidRPr="00547204">
        <w:rPr>
          <w:sz w:val="20"/>
          <w:szCs w:val="20"/>
        </w:rPr>
        <w:t xml:space="preserve">: </w:t>
      </w:r>
      <w:r w:rsidRPr="00547204">
        <w:rPr>
          <w:sz w:val="20"/>
          <w:szCs w:val="20"/>
        </w:rPr>
        <w:br/>
        <w:t> </w:t>
      </w:r>
      <w:r>
        <w:rPr>
          <w:sz w:val="20"/>
          <w:szCs w:val="20"/>
        </w:rPr>
        <w:t>бланки регистрации и бланки записи (оригиналы и копии) итогового сочинения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проведенного «__»__20__г. 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2"/>
        <w:gridCol w:w="5245"/>
      </w:tblGrid>
      <w:tr w:rsidR="00992F9C" w:rsidRPr="00992F9C" w:rsidTr="00992F9C">
        <w:trPr>
          <w:trHeight w:val="535"/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l245"/>
            <w:bookmarkEnd w:id="5"/>
            <w:r w:rsidRPr="00992F9C">
              <w:rPr>
                <w:rFonts w:ascii="Times New Roman" w:hAnsi="Times New Roman" w:cs="Times New Roman"/>
              </w:rPr>
              <w:t xml:space="preserve">Код работы </w:t>
            </w: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Дата уничтожения (сжигания) 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F9C" w:rsidRPr="00992F9C" w:rsidTr="00992F9C">
        <w:trPr>
          <w:tblCellSpacing w:w="0" w:type="dxa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F9C" w:rsidRPr="00547204" w:rsidRDefault="00992F9C" w:rsidP="00992F9C">
      <w:pPr>
        <w:pStyle w:val="a6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8"/>
        <w:gridCol w:w="3384"/>
        <w:gridCol w:w="103"/>
        <w:gridCol w:w="1156"/>
        <w:gridCol w:w="103"/>
        <w:gridCol w:w="2781"/>
      </w:tblGrid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l246"/>
            <w:bookmarkEnd w:id="6"/>
            <w:r w:rsidRPr="00992F9C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992F9C">
              <w:rPr>
                <w:rFonts w:ascii="Times New Roman" w:hAnsi="Times New Roman" w:cs="Times New Roman"/>
              </w:rPr>
              <w:t>Заплишная</w:t>
            </w:r>
            <w:proofErr w:type="spellEnd"/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Члены комиссии: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F9C">
              <w:rPr>
                <w:rFonts w:ascii="Times New Roman" w:hAnsi="Times New Roman" w:cs="Times New Roman"/>
              </w:rPr>
              <w:t>Зам</w:t>
            </w:r>
            <w:proofErr w:type="gramStart"/>
            <w:r w:rsidRPr="00992F9C">
              <w:rPr>
                <w:rFonts w:ascii="Times New Roman" w:hAnsi="Times New Roman" w:cs="Times New Roman"/>
              </w:rPr>
              <w:t>.д</w:t>
            </w:r>
            <w:proofErr w:type="gramEnd"/>
            <w:r w:rsidRPr="00992F9C">
              <w:rPr>
                <w:rFonts w:ascii="Times New Roman" w:hAnsi="Times New Roman" w:cs="Times New Roman"/>
              </w:rPr>
              <w:t>ир.поУВР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Н.В. Вид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Секретарь учебной части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Е.Н. Бондар  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Начальник хозяйственного отдела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К.С. Васильева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</w:tr>
      <w:tr w:rsidR="00992F9C" w:rsidRPr="00992F9C" w:rsidTr="00992F9C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F9C" w:rsidRPr="00992F9C" w:rsidRDefault="00992F9C" w:rsidP="0099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F9C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</w:tbl>
    <w:p w:rsidR="00A65596" w:rsidRPr="00992F9C" w:rsidRDefault="00992F9C" w:rsidP="00992F9C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992F9C">
        <w:rPr>
          <w:rFonts w:ascii="Times New Roman" w:hAnsi="Times New Roman" w:cs="Times New Roman"/>
        </w:rPr>
        <w:t>    </w:t>
      </w:r>
      <w:bookmarkStart w:id="7" w:name="l247"/>
      <w:bookmarkEnd w:id="7"/>
      <w:r w:rsidRPr="00992F9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Pr="00992F9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</w:t>
      </w:r>
      <w:r w:rsidRPr="00992F9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_____</w:t>
      </w:r>
      <w:r w:rsidRPr="00992F9C">
        <w:rPr>
          <w:rFonts w:ascii="Times New Roman" w:hAnsi="Times New Roman" w:cs="Times New Roman"/>
        </w:rPr>
        <w:t xml:space="preserve">г. </w:t>
      </w:r>
      <w:r w:rsidRPr="00992F9C">
        <w:rPr>
          <w:rFonts w:ascii="Times New Roman" w:hAnsi="Times New Roman" w:cs="Times New Roman"/>
        </w:rPr>
        <w:br/>
        <w:t> </w:t>
      </w:r>
      <w:r w:rsidRPr="00992F9C">
        <w:rPr>
          <w:rFonts w:ascii="Times New Roman" w:hAnsi="Times New Roman" w:cs="Times New Roman"/>
        </w:rPr>
        <w:br/>
      </w:r>
    </w:p>
    <w:sectPr w:rsidR="00A65596" w:rsidRPr="00992F9C" w:rsidSect="00305C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203"/>
    <w:multiLevelType w:val="multilevel"/>
    <w:tmpl w:val="921E198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EastAsia" w:hint="default"/>
        <w:b/>
      </w:rPr>
    </w:lvl>
  </w:abstractNum>
  <w:abstractNum w:abstractNumId="1">
    <w:nsid w:val="2B9A63E6"/>
    <w:multiLevelType w:val="multilevel"/>
    <w:tmpl w:val="CC4C29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783B29"/>
    <w:multiLevelType w:val="multilevel"/>
    <w:tmpl w:val="94B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9B7"/>
    <w:rsid w:val="00305C23"/>
    <w:rsid w:val="006639B7"/>
    <w:rsid w:val="00780756"/>
    <w:rsid w:val="008C442F"/>
    <w:rsid w:val="00992F9C"/>
    <w:rsid w:val="009D7463"/>
    <w:rsid w:val="00A65596"/>
    <w:rsid w:val="00AA4214"/>
    <w:rsid w:val="00A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6639B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6639B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65596"/>
    <w:pPr>
      <w:ind w:left="720"/>
      <w:contextualSpacing/>
    </w:pPr>
  </w:style>
  <w:style w:type="paragraph" w:styleId="a6">
    <w:name w:val="Normal (Web)"/>
    <w:basedOn w:val="a"/>
    <w:rsid w:val="0099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F9C"/>
    <w:rPr>
      <w:strike w:val="0"/>
      <w:dstrike w:val="0"/>
      <w:color w:val="8048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21733?l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2015-12-02T10:17:00Z</dcterms:created>
  <dcterms:modified xsi:type="dcterms:W3CDTF">2016-01-14T09:30:00Z</dcterms:modified>
</cp:coreProperties>
</file>